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C151E" w14:textId="2D5A8472" w:rsidR="007F3344" w:rsidRDefault="007F3344">
      <w:r>
        <w:rPr>
          <w:noProof/>
        </w:rPr>
        <mc:AlternateContent>
          <mc:Choice Requires="wps">
            <w:drawing>
              <wp:anchor distT="45720" distB="45720" distL="114300" distR="114300" simplePos="0" relativeHeight="251682816" behindDoc="0" locked="0" layoutInCell="1" allowOverlap="1" wp14:anchorId="50CD0752" wp14:editId="275D7601">
                <wp:simplePos x="0" y="0"/>
                <wp:positionH relativeFrom="margin">
                  <wp:posOffset>-457200</wp:posOffset>
                </wp:positionH>
                <wp:positionV relativeFrom="paragraph">
                  <wp:posOffset>7002780</wp:posOffset>
                </wp:positionV>
                <wp:extent cx="3832860" cy="327660"/>
                <wp:effectExtent l="0" t="0" r="0" b="0"/>
                <wp:wrapNone/>
                <wp:docPr id="136578667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FFC7A05" w14:textId="6C4A92CF" w:rsidR="007F3344" w:rsidRPr="001A259E" w:rsidRDefault="006E5083" w:rsidP="007F3344">
                            <w:pPr>
                              <w:jc w:val="both"/>
                              <w:rPr>
                                <w:rFonts w:ascii="Verdana" w:hAnsi="Verdana"/>
                                <w:b/>
                                <w:bCs/>
                                <w:color w:val="FFFFFF" w:themeColor="background1"/>
                                <w:sz w:val="28"/>
                                <w:szCs w:val="28"/>
                              </w:rPr>
                            </w:pPr>
                            <w:r w:rsidRPr="001A259E">
                              <w:rPr>
                                <w:rFonts w:ascii="Verdana" w:hAnsi="Verdana"/>
                                <w:b/>
                                <w:bCs/>
                                <w:color w:val="FFFFFF" w:themeColor="background1"/>
                                <w:sz w:val="28"/>
                                <w:szCs w:val="28"/>
                              </w:rPr>
                              <w:t>Retail Cluster Manager</w:t>
                            </w:r>
                          </w:p>
                          <w:p w14:paraId="73E1F219"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D0752" id="_x0000_t202" coordsize="21600,21600" o:spt="202" path="m,l,21600r21600,l21600,xe">
                <v:stroke joinstyle="miter"/>
                <v:path gradientshapeok="t" o:connecttype="rect"/>
              </v:shapetype>
              <v:shape id="Text Box 2" o:spid="_x0000_s1026" type="#_x0000_t202" alt="P4TB7bA#y1" style="position:absolute;margin-left:-36pt;margin-top:551.4pt;width:301.8pt;height:25.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" filled="f">
                <v:stroke opacity="0"/>
                <v:textbox>
                  <w:txbxContent>
                    <w:p w14:paraId="5FFC7A05" w14:textId="6C4A92CF" w:rsidR="007F3344" w:rsidRPr="001A259E" w:rsidRDefault="006E5083" w:rsidP="007F3344">
                      <w:pPr>
                        <w:jc w:val="both"/>
                        <w:rPr>
                          <w:rFonts w:ascii="Verdana" w:hAnsi="Verdana"/>
                          <w:b/>
                          <w:bCs/>
                          <w:color w:val="FFFFFF" w:themeColor="background1"/>
                          <w:sz w:val="28"/>
                          <w:szCs w:val="28"/>
                        </w:rPr>
                      </w:pPr>
                      <w:r w:rsidRPr="001A259E">
                        <w:rPr>
                          <w:rFonts w:ascii="Verdana" w:hAnsi="Verdana"/>
                          <w:b/>
                          <w:bCs/>
                          <w:color w:val="FFFFFF" w:themeColor="background1"/>
                          <w:sz w:val="28"/>
                          <w:szCs w:val="28"/>
                        </w:rPr>
                        <w:t>Retail Cluster Manager</w:t>
                      </w:r>
                    </w:p>
                    <w:p w14:paraId="73E1F219"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Pr>
          <w:noProof/>
        </w:rPr>
        <w:drawing>
          <wp:anchor distT="0" distB="0" distL="114300" distR="114300" simplePos="0" relativeHeight="251658240" behindDoc="0" locked="0" layoutInCell="1" allowOverlap="1" wp14:anchorId="36CC4921" wp14:editId="77213F02">
            <wp:simplePos x="0" y="0"/>
            <wp:positionH relativeFrom="column">
              <wp:posOffset>-899160</wp:posOffset>
            </wp:positionH>
            <wp:positionV relativeFrom="page">
              <wp:posOffset>0</wp:posOffset>
            </wp:positionV>
            <wp:extent cx="7665660" cy="10835640"/>
            <wp:effectExtent l="0" t="0" r="0" b="3810"/>
            <wp:wrapNone/>
            <wp:docPr id="340223482" name="Picture 1" descr="A group of people in fron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23482" name="Picture 1" descr="A group of people in front of a boo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5660" cy="108356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4E94491" w14:textId="7EF4E78B" w:rsidR="007F3344" w:rsidRDefault="00367D8C">
      <w:r>
        <w:rPr>
          <w:noProof/>
        </w:rPr>
        <w:lastRenderedPageBreak/>
        <mc:AlternateContent>
          <mc:Choice Requires="wps">
            <w:drawing>
              <wp:anchor distT="45720" distB="45720" distL="114300" distR="114300" simplePos="0" relativeHeight="251680768" behindDoc="0" locked="0" layoutInCell="1" allowOverlap="1" wp14:anchorId="4180CFC5" wp14:editId="0C96637D">
                <wp:simplePos x="0" y="0"/>
                <wp:positionH relativeFrom="margin">
                  <wp:posOffset>1771650</wp:posOffset>
                </wp:positionH>
                <wp:positionV relativeFrom="paragraph">
                  <wp:posOffset>1971675</wp:posOffset>
                </wp:positionV>
                <wp:extent cx="4286250" cy="365760"/>
                <wp:effectExtent l="0" t="0" r="0" b="0"/>
                <wp:wrapNone/>
                <wp:docPr id="168368549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657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D0E2561" w14:textId="68E446EF" w:rsidR="007F3344" w:rsidRPr="00F24A6B" w:rsidRDefault="00367D8C" w:rsidP="00367D8C">
                            <w:pPr>
                              <w:rPr>
                                <w:rFonts w:ascii="Verdana" w:hAnsi="Verdana"/>
                                <w:sz w:val="24"/>
                                <w:szCs w:val="24"/>
                              </w:rPr>
                            </w:pPr>
                            <w:r>
                              <w:rPr>
                                <w:rFonts w:ascii="Verdana" w:hAnsi="Verdana"/>
                                <w:sz w:val="24"/>
                                <w:szCs w:val="24"/>
                              </w:rPr>
                              <w:t>Shop Managers, Assistant Managers &amp; Volunteers</w:t>
                            </w:r>
                          </w:p>
                          <w:p w14:paraId="02BCE910"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0CFC5" id="_x0000_s1027" type="#_x0000_t202" alt="P4TB7bA#y1" style="position:absolute;margin-left:139.5pt;margin-top:155.25pt;width:337.5pt;height:28.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" filled="f">
                <v:stroke opacity="0"/>
                <v:textbox>
                  <w:txbxContent>
                    <w:p w14:paraId="5D0E2561" w14:textId="68E446EF" w:rsidR="007F3344" w:rsidRPr="00F24A6B" w:rsidRDefault="00367D8C" w:rsidP="00367D8C">
                      <w:pPr>
                        <w:rPr>
                          <w:rFonts w:ascii="Verdana" w:hAnsi="Verdana"/>
                          <w:sz w:val="24"/>
                          <w:szCs w:val="24"/>
                        </w:rPr>
                      </w:pPr>
                      <w:r>
                        <w:rPr>
                          <w:rFonts w:ascii="Verdana" w:hAnsi="Verdana"/>
                          <w:sz w:val="24"/>
                          <w:szCs w:val="24"/>
                        </w:rPr>
                        <w:t>Shop Managers, Assistant Managers &amp; Volunteers</w:t>
                      </w:r>
                    </w:p>
                    <w:p w14:paraId="02BCE910"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FB451D">
        <w:rPr>
          <w:noProof/>
        </w:rPr>
        <mc:AlternateContent>
          <mc:Choice Requires="wps">
            <w:drawing>
              <wp:anchor distT="45720" distB="45720" distL="114300" distR="114300" simplePos="0" relativeHeight="251678720" behindDoc="0" locked="0" layoutInCell="1" allowOverlap="1" wp14:anchorId="72112666" wp14:editId="099FBFAA">
                <wp:simplePos x="0" y="0"/>
                <wp:positionH relativeFrom="margin">
                  <wp:posOffset>2390775</wp:posOffset>
                </wp:positionH>
                <wp:positionV relativeFrom="paragraph">
                  <wp:posOffset>1628775</wp:posOffset>
                </wp:positionV>
                <wp:extent cx="2872740" cy="289560"/>
                <wp:effectExtent l="0" t="0" r="0" b="0"/>
                <wp:wrapNone/>
                <wp:docPr id="119699839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895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29092D5" w14:textId="072536F5" w:rsidR="007F3344" w:rsidRPr="00F24A6B" w:rsidRDefault="00367D8C" w:rsidP="007F3344">
                            <w:pPr>
                              <w:jc w:val="both"/>
                              <w:rPr>
                                <w:rFonts w:ascii="Verdana" w:hAnsi="Verdana"/>
                                <w:sz w:val="24"/>
                                <w:szCs w:val="24"/>
                              </w:rPr>
                            </w:pPr>
                            <w:r>
                              <w:rPr>
                                <w:rFonts w:ascii="Verdana" w:hAnsi="Verdana"/>
                                <w:sz w:val="24"/>
                                <w:szCs w:val="24"/>
                              </w:rPr>
                              <w:t>Director of Operations</w:t>
                            </w:r>
                          </w:p>
                          <w:p w14:paraId="4F5DB717"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2666" id="_x0000_s1028" type="#_x0000_t202" alt="P4TB7bA#y1" style="position:absolute;margin-left:188.25pt;margin-top:128.25pt;width:226.2pt;height:22.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" filled="f">
                <v:stroke opacity="0"/>
                <v:textbox>
                  <w:txbxContent>
                    <w:p w14:paraId="129092D5" w14:textId="072536F5" w:rsidR="007F3344" w:rsidRPr="00F24A6B" w:rsidRDefault="00367D8C" w:rsidP="007F3344">
                      <w:pPr>
                        <w:jc w:val="both"/>
                        <w:rPr>
                          <w:rFonts w:ascii="Verdana" w:hAnsi="Verdana"/>
                          <w:sz w:val="24"/>
                          <w:szCs w:val="24"/>
                        </w:rPr>
                      </w:pPr>
                      <w:r>
                        <w:rPr>
                          <w:rFonts w:ascii="Verdana" w:hAnsi="Verdana"/>
                          <w:sz w:val="24"/>
                          <w:szCs w:val="24"/>
                        </w:rPr>
                        <w:t>Director of Operations</w:t>
                      </w:r>
                    </w:p>
                    <w:p w14:paraId="4F5DB717"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FB451D">
        <w:rPr>
          <w:noProof/>
        </w:rPr>
        <mc:AlternateContent>
          <mc:Choice Requires="wps">
            <w:drawing>
              <wp:anchor distT="45720" distB="45720" distL="114300" distR="114300" simplePos="0" relativeHeight="251676672" behindDoc="0" locked="0" layoutInCell="1" allowOverlap="1" wp14:anchorId="172A27F7" wp14:editId="3AFF7E01">
                <wp:simplePos x="0" y="0"/>
                <wp:positionH relativeFrom="margin">
                  <wp:posOffset>2362200</wp:posOffset>
                </wp:positionH>
                <wp:positionV relativeFrom="paragraph">
                  <wp:posOffset>1219200</wp:posOffset>
                </wp:positionV>
                <wp:extent cx="2872740" cy="327660"/>
                <wp:effectExtent l="0" t="0" r="0" b="0"/>
                <wp:wrapNone/>
                <wp:docPr id="1166532328"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4337F44" w14:textId="3480155D" w:rsidR="007F3344" w:rsidRPr="00F24A6B" w:rsidRDefault="00FB451D" w:rsidP="007F3344">
                            <w:pPr>
                              <w:jc w:val="both"/>
                              <w:rPr>
                                <w:rFonts w:ascii="Verdana" w:hAnsi="Verdana"/>
                                <w:sz w:val="24"/>
                                <w:szCs w:val="24"/>
                              </w:rPr>
                            </w:pPr>
                            <w:r>
                              <w:rPr>
                                <w:rFonts w:ascii="Verdana" w:hAnsi="Verdana"/>
                                <w:sz w:val="24"/>
                                <w:szCs w:val="24"/>
                              </w:rPr>
                              <w:t>Head of Retail</w:t>
                            </w:r>
                          </w:p>
                          <w:p w14:paraId="16A60A41"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A27F7" id="_x0000_s1029" type="#_x0000_t202" alt="P4TB7bA#y1" style="position:absolute;margin-left:186pt;margin-top:96pt;width:226.2pt;height:25.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" filled="f">
                <v:stroke opacity="0"/>
                <v:textbox>
                  <w:txbxContent>
                    <w:p w14:paraId="14337F44" w14:textId="3480155D" w:rsidR="007F3344" w:rsidRPr="00F24A6B" w:rsidRDefault="00FB451D" w:rsidP="007F3344">
                      <w:pPr>
                        <w:jc w:val="both"/>
                        <w:rPr>
                          <w:rFonts w:ascii="Verdana" w:hAnsi="Verdana"/>
                          <w:sz w:val="24"/>
                          <w:szCs w:val="24"/>
                        </w:rPr>
                      </w:pPr>
                      <w:r>
                        <w:rPr>
                          <w:rFonts w:ascii="Verdana" w:hAnsi="Verdana"/>
                          <w:sz w:val="24"/>
                          <w:szCs w:val="24"/>
                        </w:rPr>
                        <w:t>Head of Retail</w:t>
                      </w:r>
                    </w:p>
                    <w:p w14:paraId="16A60A41"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FB451D">
        <w:rPr>
          <w:noProof/>
        </w:rPr>
        <mc:AlternateContent>
          <mc:Choice Requires="wps">
            <w:drawing>
              <wp:anchor distT="45720" distB="45720" distL="114300" distR="114300" simplePos="0" relativeHeight="251674624" behindDoc="0" locked="0" layoutInCell="1" allowOverlap="1" wp14:anchorId="209713C1" wp14:editId="17D3DAD3">
                <wp:simplePos x="0" y="0"/>
                <wp:positionH relativeFrom="margin">
                  <wp:posOffset>1724025</wp:posOffset>
                </wp:positionH>
                <wp:positionV relativeFrom="paragraph">
                  <wp:posOffset>843915</wp:posOffset>
                </wp:positionV>
                <wp:extent cx="2872740" cy="320040"/>
                <wp:effectExtent l="0" t="0" r="0" b="0"/>
                <wp:wrapNone/>
                <wp:docPr id="149168496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00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8E912ED" w14:textId="403973EE" w:rsidR="007F3344" w:rsidRPr="00EE18CB" w:rsidRDefault="00021A03" w:rsidP="007F3344">
                            <w:pPr>
                              <w:rPr>
                                <w:rFonts w:ascii="Arial Rounded MT Bold" w:hAnsi="Arial Rounded MT Bold"/>
                                <w:sz w:val="24"/>
                                <w:szCs w:val="24"/>
                              </w:rPr>
                            </w:pPr>
                            <w:r>
                              <w:rPr>
                                <w:rFonts w:ascii="Verdana" w:hAnsi="Verdana"/>
                                <w:sz w:val="24"/>
                                <w:szCs w:val="24"/>
                              </w:rPr>
                              <w:t>Gravesend, DA11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713C1" id="_x0000_t202" coordsize="21600,21600" o:spt="202" path="m,l,21600r21600,l21600,xe">
                <v:stroke joinstyle="miter"/>
                <v:path gradientshapeok="t" o:connecttype="rect"/>
              </v:shapetype>
              <v:shape id="_x0000_s1030" type="#_x0000_t202" alt="P4TB7bA#y1" style="position:absolute;margin-left:135.75pt;margin-top:66.45pt;width:226.2pt;height:25.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" filled="f">
                <v:stroke opacity="0"/>
                <v:textbox>
                  <w:txbxContent>
                    <w:p w14:paraId="28E912ED" w14:textId="403973EE" w:rsidR="007F3344" w:rsidRPr="00EE18CB" w:rsidRDefault="00021A03" w:rsidP="007F3344">
                      <w:pPr>
                        <w:rPr>
                          <w:rFonts w:ascii="Arial Rounded MT Bold" w:hAnsi="Arial Rounded MT Bold"/>
                          <w:sz w:val="24"/>
                          <w:szCs w:val="24"/>
                        </w:rPr>
                      </w:pPr>
                      <w:r>
                        <w:rPr>
                          <w:rFonts w:ascii="Verdana" w:hAnsi="Verdana"/>
                          <w:sz w:val="24"/>
                          <w:szCs w:val="24"/>
                        </w:rPr>
                        <w:t>Gravesend, DA11</w:t>
                      </w:r>
                    </w:p>
                  </w:txbxContent>
                </v:textbox>
                <w10:wrap anchorx="margin"/>
              </v:shape>
            </w:pict>
          </mc:Fallback>
        </mc:AlternateContent>
      </w:r>
      <w:r w:rsidR="00C42FB8">
        <w:rPr>
          <w:noProof/>
        </w:rPr>
        <mc:AlternateContent>
          <mc:Choice Requires="wps">
            <w:drawing>
              <wp:anchor distT="45720" distB="45720" distL="114300" distR="114300" simplePos="0" relativeHeight="251672576" behindDoc="0" locked="0" layoutInCell="1" allowOverlap="1" wp14:anchorId="5C532263" wp14:editId="7F8EDD3D">
                <wp:simplePos x="0" y="0"/>
                <wp:positionH relativeFrom="margin">
                  <wp:posOffset>1543049</wp:posOffset>
                </wp:positionH>
                <wp:positionV relativeFrom="paragraph">
                  <wp:posOffset>466725</wp:posOffset>
                </wp:positionV>
                <wp:extent cx="4810125" cy="327660"/>
                <wp:effectExtent l="0" t="0" r="0" b="0"/>
                <wp:wrapNone/>
                <wp:docPr id="111045812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9774570" w14:textId="1117CFD5" w:rsidR="007F3344" w:rsidRPr="00EE18CB" w:rsidRDefault="0050341D" w:rsidP="00FB451D">
                            <w:pPr>
                              <w:rPr>
                                <w:rFonts w:ascii="Arial Rounded MT Bold" w:hAnsi="Arial Rounded MT Bold"/>
                                <w:sz w:val="24"/>
                                <w:szCs w:val="24"/>
                              </w:rPr>
                            </w:pPr>
                            <w:r>
                              <w:rPr>
                                <w:rFonts w:ascii="Verdana" w:hAnsi="Verdana"/>
                                <w:sz w:val="24"/>
                                <w:szCs w:val="24"/>
                              </w:rPr>
                              <w:t>£26,761</w:t>
                            </w:r>
                            <w:r w:rsidR="00F21EA9">
                              <w:rPr>
                                <w:rFonts w:ascii="Verdana" w:hAnsi="Verdana"/>
                                <w:sz w:val="24"/>
                                <w:szCs w:val="24"/>
                              </w:rPr>
                              <w:t xml:space="preserve"> to £30,094 p.a. (depending on skills &amp;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2263" id="_x0000_s1031" type="#_x0000_t202" alt="P4TB7bA#y1" style="position:absolute;margin-left:121.5pt;margin-top:36.75pt;width:378.75pt;height:25.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" filled="f">
                <v:stroke opacity="0"/>
                <v:textbox>
                  <w:txbxContent>
                    <w:p w14:paraId="59774570" w14:textId="1117CFD5" w:rsidR="007F3344" w:rsidRPr="00EE18CB" w:rsidRDefault="0050341D" w:rsidP="00FB451D">
                      <w:pPr>
                        <w:rPr>
                          <w:rFonts w:ascii="Arial Rounded MT Bold" w:hAnsi="Arial Rounded MT Bold"/>
                          <w:sz w:val="24"/>
                          <w:szCs w:val="24"/>
                        </w:rPr>
                      </w:pPr>
                      <w:r>
                        <w:rPr>
                          <w:rFonts w:ascii="Verdana" w:hAnsi="Verdana"/>
                          <w:sz w:val="24"/>
                          <w:szCs w:val="24"/>
                        </w:rPr>
                        <w:t>£26,761</w:t>
                      </w:r>
                      <w:r w:rsidR="00F21EA9">
                        <w:rPr>
                          <w:rFonts w:ascii="Verdana" w:hAnsi="Verdana"/>
                          <w:sz w:val="24"/>
                          <w:szCs w:val="24"/>
                        </w:rPr>
                        <w:t xml:space="preserve"> to £30,094 p.a. (depending on skills &amp; experience</w:t>
                      </w:r>
                    </w:p>
                  </w:txbxContent>
                </v:textbox>
                <w10:wrap anchorx="margin"/>
              </v:shape>
            </w:pict>
          </mc:Fallback>
        </mc:AlternateContent>
      </w:r>
      <w:r w:rsidR="00C42FB8">
        <w:rPr>
          <w:noProof/>
        </w:rPr>
        <mc:AlternateContent>
          <mc:Choice Requires="wps">
            <w:drawing>
              <wp:anchor distT="45720" distB="45720" distL="114300" distR="114300" simplePos="0" relativeHeight="251668480" behindDoc="0" locked="0" layoutInCell="1" allowOverlap="1" wp14:anchorId="3AB1E254" wp14:editId="6A34C74F">
                <wp:simplePos x="0" y="0"/>
                <wp:positionH relativeFrom="margin">
                  <wp:posOffset>2078355</wp:posOffset>
                </wp:positionH>
                <wp:positionV relativeFrom="paragraph">
                  <wp:posOffset>-293370</wp:posOffset>
                </wp:positionV>
                <wp:extent cx="2872740" cy="327660"/>
                <wp:effectExtent l="0" t="0" r="0" b="0"/>
                <wp:wrapNone/>
                <wp:docPr id="2130391452"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766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D6BE9D6" w14:textId="167EBDD3" w:rsidR="007F3344" w:rsidRPr="00F24A6B" w:rsidRDefault="006E5083" w:rsidP="007F3344">
                            <w:pPr>
                              <w:jc w:val="both"/>
                              <w:rPr>
                                <w:rFonts w:ascii="Verdana" w:hAnsi="Verdana"/>
                                <w:sz w:val="24"/>
                                <w:szCs w:val="24"/>
                              </w:rPr>
                            </w:pPr>
                            <w:r>
                              <w:rPr>
                                <w:rFonts w:ascii="Verdana" w:hAnsi="Verdana"/>
                                <w:sz w:val="24"/>
                                <w:szCs w:val="24"/>
                              </w:rPr>
                              <w:t>Retail</w:t>
                            </w:r>
                          </w:p>
                          <w:p w14:paraId="0FF6A6B0"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1E254" id="_x0000_s1032" type="#_x0000_t202" alt="P4TB7bA#y1" style="position:absolute;margin-left:163.65pt;margin-top:-23.1pt;width:226.2pt;height:25.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" filled="f">
                <v:stroke opacity="0"/>
                <v:textbox>
                  <w:txbxContent>
                    <w:p w14:paraId="5D6BE9D6" w14:textId="167EBDD3" w:rsidR="007F3344" w:rsidRPr="00F24A6B" w:rsidRDefault="006E5083" w:rsidP="007F3344">
                      <w:pPr>
                        <w:jc w:val="both"/>
                        <w:rPr>
                          <w:rFonts w:ascii="Verdana" w:hAnsi="Verdana"/>
                          <w:sz w:val="24"/>
                          <w:szCs w:val="24"/>
                        </w:rPr>
                      </w:pPr>
                      <w:r>
                        <w:rPr>
                          <w:rFonts w:ascii="Verdana" w:hAnsi="Verdana"/>
                          <w:sz w:val="24"/>
                          <w:szCs w:val="24"/>
                        </w:rPr>
                        <w:t>Retail</w:t>
                      </w:r>
                    </w:p>
                    <w:p w14:paraId="0FF6A6B0"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C42FB8">
        <w:rPr>
          <w:noProof/>
        </w:rPr>
        <mc:AlternateContent>
          <mc:Choice Requires="wps">
            <w:drawing>
              <wp:anchor distT="45720" distB="45720" distL="114300" distR="114300" simplePos="0" relativeHeight="251666432" behindDoc="0" locked="0" layoutInCell="1" allowOverlap="1" wp14:anchorId="03F05E1C" wp14:editId="76EDC4B6">
                <wp:simplePos x="0" y="0"/>
                <wp:positionH relativeFrom="margin">
                  <wp:posOffset>1714500</wp:posOffset>
                </wp:positionH>
                <wp:positionV relativeFrom="paragraph">
                  <wp:posOffset>-676275</wp:posOffset>
                </wp:positionV>
                <wp:extent cx="2686050" cy="342900"/>
                <wp:effectExtent l="0" t="0" r="0" b="0"/>
                <wp:wrapNone/>
                <wp:docPr id="663366260"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429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E46D74B" w14:textId="53D93E66" w:rsidR="007F3344" w:rsidRPr="00F24A6B" w:rsidRDefault="006E5083" w:rsidP="007F3344">
                            <w:pPr>
                              <w:jc w:val="both"/>
                              <w:rPr>
                                <w:rFonts w:ascii="Verdana" w:hAnsi="Verdana"/>
                                <w:sz w:val="24"/>
                                <w:szCs w:val="24"/>
                              </w:rPr>
                            </w:pPr>
                            <w:r>
                              <w:rPr>
                                <w:rFonts w:ascii="Verdana" w:hAnsi="Verdana"/>
                                <w:sz w:val="24"/>
                                <w:szCs w:val="24"/>
                              </w:rPr>
                              <w:t>Retail Cluster Manager</w:t>
                            </w:r>
                          </w:p>
                          <w:p w14:paraId="5EBE3E72" w14:textId="77777777" w:rsidR="007F3344" w:rsidRPr="00EE18CB" w:rsidRDefault="007F3344" w:rsidP="007F3344">
                            <w:pPr>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05E1C" id="_x0000_s1033" type="#_x0000_t202" alt="P4TB7bA#y1" style="position:absolute;margin-left:135pt;margin-top:-53.25pt;width:211.5pt;height:2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" filled="f">
                <v:stroke opacity="0"/>
                <v:textbox>
                  <w:txbxContent>
                    <w:p w14:paraId="5E46D74B" w14:textId="53D93E66" w:rsidR="007F3344" w:rsidRPr="00F24A6B" w:rsidRDefault="006E5083" w:rsidP="007F3344">
                      <w:pPr>
                        <w:jc w:val="both"/>
                        <w:rPr>
                          <w:rFonts w:ascii="Verdana" w:hAnsi="Verdana"/>
                          <w:sz w:val="24"/>
                          <w:szCs w:val="24"/>
                        </w:rPr>
                      </w:pPr>
                      <w:r>
                        <w:rPr>
                          <w:rFonts w:ascii="Verdana" w:hAnsi="Verdana"/>
                          <w:sz w:val="24"/>
                          <w:szCs w:val="24"/>
                        </w:rPr>
                        <w:t>Retail Cluster Manager</w:t>
                      </w:r>
                    </w:p>
                    <w:p w14:paraId="5EBE3E72" w14:textId="77777777" w:rsidR="007F3344" w:rsidRPr="00EE18CB" w:rsidRDefault="007F3344" w:rsidP="007F3344">
                      <w:pPr>
                        <w:rPr>
                          <w:rFonts w:ascii="Arial Rounded MT Bold" w:hAnsi="Arial Rounded MT Bold"/>
                          <w:sz w:val="24"/>
                          <w:szCs w:val="24"/>
                        </w:rPr>
                      </w:pPr>
                    </w:p>
                  </w:txbxContent>
                </v:textbox>
                <w10:wrap anchorx="margin"/>
              </v:shape>
            </w:pict>
          </mc:Fallback>
        </mc:AlternateContent>
      </w:r>
      <w:r w:rsidR="005D075A">
        <w:rPr>
          <w:noProof/>
        </w:rPr>
        <mc:AlternateContent>
          <mc:Choice Requires="wps">
            <w:drawing>
              <wp:anchor distT="45720" distB="45720" distL="114300" distR="114300" simplePos="0" relativeHeight="251670528" behindDoc="0" locked="0" layoutInCell="1" allowOverlap="1" wp14:anchorId="0CBF9815" wp14:editId="70DE0208">
                <wp:simplePos x="0" y="0"/>
                <wp:positionH relativeFrom="margin">
                  <wp:posOffset>2400300</wp:posOffset>
                </wp:positionH>
                <wp:positionV relativeFrom="paragraph">
                  <wp:posOffset>-133350</wp:posOffset>
                </wp:positionV>
                <wp:extent cx="3714750" cy="762000"/>
                <wp:effectExtent l="0" t="0" r="0" b="0"/>
                <wp:wrapNone/>
                <wp:docPr id="154100073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62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E6172B3" w14:textId="208B1BF5" w:rsidR="007F3344" w:rsidRPr="00EE18CB" w:rsidRDefault="006E5083" w:rsidP="00C42FB8">
                            <w:pPr>
                              <w:jc w:val="both"/>
                              <w:rPr>
                                <w:rFonts w:ascii="Arial Rounded MT Bold" w:hAnsi="Arial Rounded MT Bold"/>
                                <w:sz w:val="24"/>
                                <w:szCs w:val="24"/>
                              </w:rPr>
                            </w:pPr>
                            <w:r>
                              <w:rPr>
                                <w:rFonts w:ascii="Verdana" w:hAnsi="Verdana"/>
                                <w:sz w:val="24"/>
                                <w:szCs w:val="24"/>
                              </w:rPr>
                              <w:t>Full Time, 37.5 Hours per week</w:t>
                            </w:r>
                            <w:r w:rsidR="00C42FB8">
                              <w:rPr>
                                <w:rFonts w:ascii="Verdana" w:hAnsi="Verdana"/>
                                <w:sz w:val="24"/>
                                <w:szCs w:val="24"/>
                              </w:rPr>
                              <w:t xml:space="preserve"> working 7.5 hours per day</w:t>
                            </w:r>
                            <w:r>
                              <w:rPr>
                                <w:rFonts w:ascii="Verdana" w:hAnsi="Verdana"/>
                                <w:sz w:val="24"/>
                                <w:szCs w:val="24"/>
                              </w:rPr>
                              <w:t xml:space="preserve"> </w:t>
                            </w:r>
                            <w:r w:rsidR="005D075A">
                              <w:rPr>
                                <w:rFonts w:ascii="Verdana" w:hAnsi="Verdana"/>
                                <w:sz w:val="24"/>
                                <w:szCs w:val="24"/>
                              </w:rPr>
                              <w:t>Monday</w:t>
                            </w:r>
                            <w:r w:rsidR="00C42FB8">
                              <w:rPr>
                                <w:rFonts w:ascii="Verdana" w:hAnsi="Verdana"/>
                                <w:sz w:val="24"/>
                                <w:szCs w:val="24"/>
                              </w:rPr>
                              <w:t>, Tuesday, Thursday, Friday &amp; Saturday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F9815" id="_x0000_s1034" type="#_x0000_t202" alt="P4TB7bA#y1" style="position:absolute;margin-left:189pt;margin-top:-10.5pt;width:292.5pt;height:60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" filled="f">
                <v:stroke opacity="0"/>
                <v:textbox>
                  <w:txbxContent>
                    <w:p w14:paraId="4E6172B3" w14:textId="208B1BF5" w:rsidR="007F3344" w:rsidRPr="00EE18CB" w:rsidRDefault="006E5083" w:rsidP="00C42FB8">
                      <w:pPr>
                        <w:jc w:val="both"/>
                        <w:rPr>
                          <w:rFonts w:ascii="Arial Rounded MT Bold" w:hAnsi="Arial Rounded MT Bold"/>
                          <w:sz w:val="24"/>
                          <w:szCs w:val="24"/>
                        </w:rPr>
                      </w:pPr>
                      <w:r>
                        <w:rPr>
                          <w:rFonts w:ascii="Verdana" w:hAnsi="Verdana"/>
                          <w:sz w:val="24"/>
                          <w:szCs w:val="24"/>
                        </w:rPr>
                        <w:t>Full Time, 37.5 Hours per week</w:t>
                      </w:r>
                      <w:r w:rsidR="00C42FB8">
                        <w:rPr>
                          <w:rFonts w:ascii="Verdana" w:hAnsi="Verdana"/>
                          <w:sz w:val="24"/>
                          <w:szCs w:val="24"/>
                        </w:rPr>
                        <w:t xml:space="preserve"> working 7.5 hours per day</w:t>
                      </w:r>
                      <w:r>
                        <w:rPr>
                          <w:rFonts w:ascii="Verdana" w:hAnsi="Verdana"/>
                          <w:sz w:val="24"/>
                          <w:szCs w:val="24"/>
                        </w:rPr>
                        <w:t xml:space="preserve"> </w:t>
                      </w:r>
                      <w:r w:rsidR="005D075A">
                        <w:rPr>
                          <w:rFonts w:ascii="Verdana" w:hAnsi="Verdana"/>
                          <w:sz w:val="24"/>
                          <w:szCs w:val="24"/>
                        </w:rPr>
                        <w:t>Monday</w:t>
                      </w:r>
                      <w:r w:rsidR="00C42FB8">
                        <w:rPr>
                          <w:rFonts w:ascii="Verdana" w:hAnsi="Verdana"/>
                          <w:sz w:val="24"/>
                          <w:szCs w:val="24"/>
                        </w:rPr>
                        <w:t>, Tuesday, Thursday, Friday &amp; Saturday</w:t>
                      </w:r>
                    </w:p>
                  </w:txbxContent>
                </v:textbox>
                <w10:wrap anchorx="margin"/>
              </v:shape>
            </w:pict>
          </mc:Fallback>
        </mc:AlternateContent>
      </w:r>
      <w:r w:rsidR="007F3344">
        <w:rPr>
          <w:noProof/>
        </w:rPr>
        <w:drawing>
          <wp:anchor distT="0" distB="0" distL="114300" distR="114300" simplePos="0" relativeHeight="251662336" behindDoc="0" locked="0" layoutInCell="1" allowOverlap="1" wp14:anchorId="6F03FFBF" wp14:editId="696669D2">
            <wp:simplePos x="0" y="0"/>
            <wp:positionH relativeFrom="column">
              <wp:posOffset>-906780</wp:posOffset>
            </wp:positionH>
            <wp:positionV relativeFrom="page">
              <wp:posOffset>-14512</wp:posOffset>
            </wp:positionV>
            <wp:extent cx="7568445" cy="10698480"/>
            <wp:effectExtent l="0" t="0" r="0" b="7620"/>
            <wp:wrapNone/>
            <wp:docPr id="2104489518" name="Picture 11" descr="A broch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89518" name="Picture 11" descr="A brochure of a group of peop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8445"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344">
        <w:br w:type="page"/>
      </w:r>
    </w:p>
    <w:p w14:paraId="04586E2B" w14:textId="520610D4" w:rsidR="00161BAD" w:rsidRDefault="00161BAD"/>
    <w:p w14:paraId="26E0432E" w14:textId="3A92E1CE" w:rsidR="007F3344" w:rsidRDefault="007F3344">
      <w:r>
        <w:rPr>
          <w:noProof/>
        </w:rPr>
        <mc:AlternateContent>
          <mc:Choice Requires="wps">
            <w:drawing>
              <wp:anchor distT="45720" distB="45720" distL="114300" distR="114300" simplePos="0" relativeHeight="251684864" behindDoc="0" locked="0" layoutInCell="1" allowOverlap="1" wp14:anchorId="2FED621F" wp14:editId="241AF2B6">
                <wp:simplePos x="0" y="0"/>
                <wp:positionH relativeFrom="margin">
                  <wp:posOffset>1341120</wp:posOffset>
                </wp:positionH>
                <wp:positionV relativeFrom="paragraph">
                  <wp:posOffset>365760</wp:posOffset>
                </wp:positionV>
                <wp:extent cx="4975860" cy="8694420"/>
                <wp:effectExtent l="0" t="0" r="0" b="0"/>
                <wp:wrapNone/>
                <wp:docPr id="1947607189"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86944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DD90D12" w14:textId="57F830A8" w:rsidR="001A259E" w:rsidRDefault="001A259E" w:rsidP="00864D6C">
                            <w:pPr>
                              <w:spacing w:after="0" w:line="240" w:lineRule="auto"/>
                              <w:jc w:val="both"/>
                              <w:rPr>
                                <w:rFonts w:ascii="Verdana" w:hAnsi="Verdana"/>
                                <w:sz w:val="24"/>
                                <w:szCs w:val="24"/>
                              </w:rPr>
                            </w:pPr>
                            <w:bookmarkStart w:id="0" w:name="_Hlk164416677"/>
                            <w:r w:rsidRPr="001A259E">
                              <w:rPr>
                                <w:rFonts w:ascii="Verdana" w:hAnsi="Verdana"/>
                                <w:sz w:val="24"/>
                                <w:szCs w:val="24"/>
                              </w:rPr>
                              <w:t>The Retail Cluster Manager will be responsible for the day-to-day running and income generated at all of our retail shops under their remit.   This role involves effective management of resources, budgets, and personnel</w:t>
                            </w:r>
                            <w:r w:rsidR="00864D6C">
                              <w:rPr>
                                <w:rFonts w:ascii="Verdana" w:hAnsi="Verdana"/>
                                <w:sz w:val="24"/>
                                <w:szCs w:val="24"/>
                              </w:rPr>
                              <w:t xml:space="preserve">.  </w:t>
                            </w:r>
                          </w:p>
                          <w:p w14:paraId="79CF8E21" w14:textId="77777777" w:rsidR="00864D6C" w:rsidRDefault="00864D6C" w:rsidP="00864D6C">
                            <w:pPr>
                              <w:spacing w:after="0" w:line="240" w:lineRule="auto"/>
                              <w:jc w:val="both"/>
                              <w:rPr>
                                <w:rFonts w:ascii="Verdana" w:hAnsi="Verdana"/>
                                <w:sz w:val="24"/>
                                <w:szCs w:val="24"/>
                              </w:rPr>
                            </w:pPr>
                          </w:p>
                          <w:p w14:paraId="3C9FDE9F" w14:textId="62C6A5B2" w:rsidR="00864D6C" w:rsidRPr="00C91DAA" w:rsidRDefault="00864D6C" w:rsidP="00864D6C">
                            <w:pPr>
                              <w:spacing w:after="0" w:line="240" w:lineRule="auto"/>
                              <w:jc w:val="both"/>
                              <w:rPr>
                                <w:rFonts w:ascii="Verdana" w:hAnsi="Verdana"/>
                                <w:b/>
                                <w:bCs/>
                                <w:color w:val="EE712E"/>
                                <w:sz w:val="30"/>
                                <w:szCs w:val="30"/>
                              </w:rPr>
                            </w:pPr>
                            <w:r w:rsidRPr="00C91DAA">
                              <w:rPr>
                                <w:rFonts w:ascii="Verdana" w:hAnsi="Verdana"/>
                                <w:b/>
                                <w:bCs/>
                                <w:color w:val="EE712E"/>
                                <w:sz w:val="30"/>
                                <w:szCs w:val="30"/>
                              </w:rPr>
                              <w:t>Internal Key Relationships:</w:t>
                            </w:r>
                          </w:p>
                          <w:p w14:paraId="0F4C2AD6" w14:textId="171824F5" w:rsidR="00864D6C" w:rsidRP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Retail Shop Management</w:t>
                            </w:r>
                          </w:p>
                          <w:p w14:paraId="25482479" w14:textId="0C63F0B4" w:rsidR="00864D6C" w:rsidRP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Distribution Team</w:t>
                            </w:r>
                          </w:p>
                          <w:p w14:paraId="6D09765D" w14:textId="4F91FA30" w:rsidR="00864D6C" w:rsidRP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E-Commerce Team</w:t>
                            </w:r>
                          </w:p>
                          <w:p w14:paraId="32054963" w14:textId="6B1F16EE" w:rsid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Retail Volunteers</w:t>
                            </w:r>
                          </w:p>
                          <w:p w14:paraId="2FAB9C23" w14:textId="77777777" w:rsidR="00864D6C" w:rsidRDefault="00864D6C" w:rsidP="00864D6C">
                            <w:pPr>
                              <w:spacing w:after="0" w:line="240" w:lineRule="auto"/>
                              <w:jc w:val="both"/>
                              <w:rPr>
                                <w:rFonts w:ascii="Verdana" w:hAnsi="Verdana"/>
                                <w:bCs/>
                                <w:sz w:val="24"/>
                                <w:szCs w:val="24"/>
                              </w:rPr>
                            </w:pPr>
                          </w:p>
                          <w:p w14:paraId="4328DE60" w14:textId="02C3A29D" w:rsidR="00864D6C" w:rsidRPr="00C91DAA" w:rsidRDefault="00864D6C" w:rsidP="00864D6C">
                            <w:pPr>
                              <w:spacing w:after="0" w:line="240" w:lineRule="auto"/>
                              <w:jc w:val="both"/>
                              <w:rPr>
                                <w:rFonts w:ascii="Verdana" w:hAnsi="Verdana"/>
                                <w:b/>
                                <w:bCs/>
                                <w:color w:val="EE712E"/>
                                <w:sz w:val="30"/>
                                <w:szCs w:val="30"/>
                              </w:rPr>
                            </w:pPr>
                            <w:r w:rsidRPr="00C91DAA">
                              <w:rPr>
                                <w:rFonts w:ascii="Verdana" w:hAnsi="Verdana"/>
                                <w:b/>
                                <w:bCs/>
                                <w:color w:val="EE712E"/>
                                <w:sz w:val="30"/>
                                <w:szCs w:val="30"/>
                              </w:rPr>
                              <w:t>External Key Relationships:</w:t>
                            </w:r>
                          </w:p>
                          <w:p w14:paraId="516CE801" w14:textId="2978F133" w:rsidR="00864D6C" w:rsidRDefault="00C91DAA" w:rsidP="00C91DAA">
                            <w:pPr>
                              <w:pStyle w:val="ListParagraph"/>
                              <w:numPr>
                                <w:ilvl w:val="0"/>
                                <w:numId w:val="4"/>
                              </w:numPr>
                              <w:spacing w:after="0" w:line="240" w:lineRule="auto"/>
                              <w:jc w:val="both"/>
                              <w:rPr>
                                <w:rFonts w:ascii="Verdana" w:hAnsi="Verdana"/>
                                <w:bCs/>
                                <w:sz w:val="24"/>
                                <w:szCs w:val="24"/>
                              </w:rPr>
                            </w:pPr>
                            <w:r>
                              <w:rPr>
                                <w:rFonts w:ascii="Verdana" w:hAnsi="Verdana"/>
                                <w:bCs/>
                                <w:sz w:val="24"/>
                                <w:szCs w:val="24"/>
                              </w:rPr>
                              <w:t>Cash Register Supply Co – CRS</w:t>
                            </w:r>
                          </w:p>
                          <w:p w14:paraId="4ECE4FA5" w14:textId="2C2D0C64" w:rsidR="00C91DAA" w:rsidRPr="00C91DAA" w:rsidRDefault="00C91DAA" w:rsidP="00C91DAA">
                            <w:pPr>
                              <w:pStyle w:val="ListParagraph"/>
                              <w:numPr>
                                <w:ilvl w:val="0"/>
                                <w:numId w:val="4"/>
                              </w:numPr>
                              <w:spacing w:after="0" w:line="240" w:lineRule="auto"/>
                              <w:jc w:val="both"/>
                              <w:rPr>
                                <w:rFonts w:ascii="Verdana" w:hAnsi="Verdana"/>
                                <w:bCs/>
                                <w:sz w:val="24"/>
                                <w:szCs w:val="24"/>
                              </w:rPr>
                            </w:pPr>
                            <w:proofErr w:type="spellStart"/>
                            <w:r>
                              <w:rPr>
                                <w:rFonts w:ascii="Verdana" w:hAnsi="Verdana"/>
                                <w:bCs/>
                                <w:sz w:val="24"/>
                                <w:szCs w:val="24"/>
                              </w:rPr>
                              <w:t>Acopia</w:t>
                            </w:r>
                            <w:proofErr w:type="spellEnd"/>
                          </w:p>
                          <w:bookmarkEnd w:id="0"/>
                          <w:p w14:paraId="7A0B0899" w14:textId="77777777" w:rsidR="007F3344" w:rsidRPr="00EE18CB" w:rsidRDefault="007F3344" w:rsidP="00864D6C">
                            <w:pPr>
                              <w:spacing w:after="0" w:line="240" w:lineRule="auto"/>
                              <w:rPr>
                                <w:rFonts w:ascii="Arial Rounded MT Bold" w:hAnsi="Arial Rounded MT Bol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621F" id="_x0000_s1035" type="#_x0000_t202" alt="P4TB7bA#y1" style="position:absolute;margin-left:105.6pt;margin-top:28.8pt;width:391.8pt;height:684.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" filled="f">
                <v:stroke opacity="0"/>
                <v:textbox>
                  <w:txbxContent>
                    <w:p w14:paraId="2DD90D12" w14:textId="57F830A8" w:rsidR="001A259E" w:rsidRDefault="001A259E" w:rsidP="00864D6C">
                      <w:pPr>
                        <w:spacing w:after="0" w:line="240" w:lineRule="auto"/>
                        <w:jc w:val="both"/>
                        <w:rPr>
                          <w:rFonts w:ascii="Verdana" w:hAnsi="Verdana"/>
                          <w:sz w:val="24"/>
                          <w:szCs w:val="24"/>
                        </w:rPr>
                      </w:pPr>
                      <w:bookmarkStart w:id="1" w:name="_Hlk164416677"/>
                      <w:r w:rsidRPr="001A259E">
                        <w:rPr>
                          <w:rFonts w:ascii="Verdana" w:hAnsi="Verdana"/>
                          <w:sz w:val="24"/>
                          <w:szCs w:val="24"/>
                        </w:rPr>
                        <w:t>The Retail Cluster Manager will be responsible for the day-to-day running and income generated at all of our retail shops under their remit.   This role involves effective management of resources, budgets, and personnel</w:t>
                      </w:r>
                      <w:r w:rsidR="00864D6C">
                        <w:rPr>
                          <w:rFonts w:ascii="Verdana" w:hAnsi="Verdana"/>
                          <w:sz w:val="24"/>
                          <w:szCs w:val="24"/>
                        </w:rPr>
                        <w:t xml:space="preserve">.  </w:t>
                      </w:r>
                    </w:p>
                    <w:p w14:paraId="79CF8E21" w14:textId="77777777" w:rsidR="00864D6C" w:rsidRDefault="00864D6C" w:rsidP="00864D6C">
                      <w:pPr>
                        <w:spacing w:after="0" w:line="240" w:lineRule="auto"/>
                        <w:jc w:val="both"/>
                        <w:rPr>
                          <w:rFonts w:ascii="Verdana" w:hAnsi="Verdana"/>
                          <w:sz w:val="24"/>
                          <w:szCs w:val="24"/>
                        </w:rPr>
                      </w:pPr>
                    </w:p>
                    <w:p w14:paraId="3C9FDE9F" w14:textId="62C6A5B2" w:rsidR="00864D6C" w:rsidRPr="00C91DAA" w:rsidRDefault="00864D6C" w:rsidP="00864D6C">
                      <w:pPr>
                        <w:spacing w:after="0" w:line="240" w:lineRule="auto"/>
                        <w:jc w:val="both"/>
                        <w:rPr>
                          <w:rFonts w:ascii="Verdana" w:hAnsi="Verdana"/>
                          <w:b/>
                          <w:bCs/>
                          <w:color w:val="EE712E"/>
                          <w:sz w:val="30"/>
                          <w:szCs w:val="30"/>
                        </w:rPr>
                      </w:pPr>
                      <w:r w:rsidRPr="00C91DAA">
                        <w:rPr>
                          <w:rFonts w:ascii="Verdana" w:hAnsi="Verdana"/>
                          <w:b/>
                          <w:bCs/>
                          <w:color w:val="EE712E"/>
                          <w:sz w:val="30"/>
                          <w:szCs w:val="30"/>
                        </w:rPr>
                        <w:t>Internal Key Relationships:</w:t>
                      </w:r>
                    </w:p>
                    <w:p w14:paraId="0F4C2AD6" w14:textId="171824F5" w:rsidR="00864D6C" w:rsidRP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Retail Shop Management</w:t>
                      </w:r>
                    </w:p>
                    <w:p w14:paraId="25482479" w14:textId="0C63F0B4" w:rsidR="00864D6C" w:rsidRP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Distribution Team</w:t>
                      </w:r>
                    </w:p>
                    <w:p w14:paraId="6D09765D" w14:textId="4F91FA30" w:rsidR="00864D6C" w:rsidRP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E-Commerce Team</w:t>
                      </w:r>
                    </w:p>
                    <w:p w14:paraId="32054963" w14:textId="6B1F16EE" w:rsidR="00864D6C" w:rsidRDefault="00864D6C" w:rsidP="00C91DAA">
                      <w:pPr>
                        <w:pStyle w:val="ListParagraph"/>
                        <w:numPr>
                          <w:ilvl w:val="0"/>
                          <w:numId w:val="4"/>
                        </w:numPr>
                        <w:spacing w:after="0" w:line="240" w:lineRule="auto"/>
                        <w:jc w:val="both"/>
                        <w:rPr>
                          <w:rFonts w:ascii="Verdana" w:hAnsi="Verdana"/>
                          <w:bCs/>
                          <w:sz w:val="24"/>
                          <w:szCs w:val="24"/>
                        </w:rPr>
                      </w:pPr>
                      <w:r w:rsidRPr="00864D6C">
                        <w:rPr>
                          <w:rFonts w:ascii="Verdana" w:hAnsi="Verdana"/>
                          <w:bCs/>
                          <w:sz w:val="24"/>
                          <w:szCs w:val="24"/>
                        </w:rPr>
                        <w:t>Retail Volunteers</w:t>
                      </w:r>
                    </w:p>
                    <w:p w14:paraId="2FAB9C23" w14:textId="77777777" w:rsidR="00864D6C" w:rsidRDefault="00864D6C" w:rsidP="00864D6C">
                      <w:pPr>
                        <w:spacing w:after="0" w:line="240" w:lineRule="auto"/>
                        <w:jc w:val="both"/>
                        <w:rPr>
                          <w:rFonts w:ascii="Verdana" w:hAnsi="Verdana"/>
                          <w:bCs/>
                          <w:sz w:val="24"/>
                          <w:szCs w:val="24"/>
                        </w:rPr>
                      </w:pPr>
                    </w:p>
                    <w:p w14:paraId="4328DE60" w14:textId="02C3A29D" w:rsidR="00864D6C" w:rsidRPr="00C91DAA" w:rsidRDefault="00864D6C" w:rsidP="00864D6C">
                      <w:pPr>
                        <w:spacing w:after="0" w:line="240" w:lineRule="auto"/>
                        <w:jc w:val="both"/>
                        <w:rPr>
                          <w:rFonts w:ascii="Verdana" w:hAnsi="Verdana"/>
                          <w:b/>
                          <w:bCs/>
                          <w:color w:val="EE712E"/>
                          <w:sz w:val="30"/>
                          <w:szCs w:val="30"/>
                        </w:rPr>
                      </w:pPr>
                      <w:r w:rsidRPr="00C91DAA">
                        <w:rPr>
                          <w:rFonts w:ascii="Verdana" w:hAnsi="Verdana"/>
                          <w:b/>
                          <w:bCs/>
                          <w:color w:val="EE712E"/>
                          <w:sz w:val="30"/>
                          <w:szCs w:val="30"/>
                        </w:rPr>
                        <w:t>External Key Relationships:</w:t>
                      </w:r>
                    </w:p>
                    <w:p w14:paraId="516CE801" w14:textId="2978F133" w:rsidR="00864D6C" w:rsidRDefault="00C91DAA" w:rsidP="00C91DAA">
                      <w:pPr>
                        <w:pStyle w:val="ListParagraph"/>
                        <w:numPr>
                          <w:ilvl w:val="0"/>
                          <w:numId w:val="4"/>
                        </w:numPr>
                        <w:spacing w:after="0" w:line="240" w:lineRule="auto"/>
                        <w:jc w:val="both"/>
                        <w:rPr>
                          <w:rFonts w:ascii="Verdana" w:hAnsi="Verdana"/>
                          <w:bCs/>
                          <w:sz w:val="24"/>
                          <w:szCs w:val="24"/>
                        </w:rPr>
                      </w:pPr>
                      <w:r>
                        <w:rPr>
                          <w:rFonts w:ascii="Verdana" w:hAnsi="Verdana"/>
                          <w:bCs/>
                          <w:sz w:val="24"/>
                          <w:szCs w:val="24"/>
                        </w:rPr>
                        <w:t>Cash Register Supply Co – CRS</w:t>
                      </w:r>
                    </w:p>
                    <w:p w14:paraId="4ECE4FA5" w14:textId="2C2D0C64" w:rsidR="00C91DAA" w:rsidRPr="00C91DAA" w:rsidRDefault="00C91DAA" w:rsidP="00C91DAA">
                      <w:pPr>
                        <w:pStyle w:val="ListParagraph"/>
                        <w:numPr>
                          <w:ilvl w:val="0"/>
                          <w:numId w:val="4"/>
                        </w:numPr>
                        <w:spacing w:after="0" w:line="240" w:lineRule="auto"/>
                        <w:jc w:val="both"/>
                        <w:rPr>
                          <w:rFonts w:ascii="Verdana" w:hAnsi="Verdana"/>
                          <w:bCs/>
                          <w:sz w:val="24"/>
                          <w:szCs w:val="24"/>
                        </w:rPr>
                      </w:pPr>
                      <w:proofErr w:type="spellStart"/>
                      <w:r>
                        <w:rPr>
                          <w:rFonts w:ascii="Verdana" w:hAnsi="Verdana"/>
                          <w:bCs/>
                          <w:sz w:val="24"/>
                          <w:szCs w:val="24"/>
                        </w:rPr>
                        <w:t>Acopia</w:t>
                      </w:r>
                      <w:proofErr w:type="spellEnd"/>
                    </w:p>
                    <w:bookmarkEnd w:id="1"/>
                    <w:p w14:paraId="7A0B0899" w14:textId="77777777" w:rsidR="007F3344" w:rsidRPr="00EE18CB" w:rsidRDefault="007F3344" w:rsidP="00864D6C">
                      <w:pPr>
                        <w:spacing w:after="0" w:line="240" w:lineRule="auto"/>
                        <w:rPr>
                          <w:rFonts w:ascii="Arial Rounded MT Bold" w:hAnsi="Arial Rounded MT Bold"/>
                          <w:sz w:val="24"/>
                          <w:szCs w:val="24"/>
                        </w:rPr>
                      </w:pPr>
                    </w:p>
                  </w:txbxContent>
                </v:textbox>
                <w10:wrap anchorx="margin"/>
              </v:shape>
            </w:pict>
          </mc:Fallback>
        </mc:AlternateContent>
      </w:r>
      <w:r>
        <w:rPr>
          <w:noProof/>
        </w:rPr>
        <w:drawing>
          <wp:anchor distT="0" distB="0" distL="114300" distR="114300" simplePos="0" relativeHeight="251659264" behindDoc="0" locked="0" layoutInCell="1" allowOverlap="1" wp14:anchorId="30DFF615" wp14:editId="5153F3DA">
            <wp:simplePos x="0" y="0"/>
            <wp:positionH relativeFrom="column">
              <wp:posOffset>-922020</wp:posOffset>
            </wp:positionH>
            <wp:positionV relativeFrom="page">
              <wp:posOffset>-38100</wp:posOffset>
            </wp:positionV>
            <wp:extent cx="7611569" cy="10759440"/>
            <wp:effectExtent l="0" t="0" r="8890" b="3810"/>
            <wp:wrapNone/>
            <wp:docPr id="269893908" name="Picture 4"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93908" name="Picture 4" descr="A close-up of a brochu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1569" cy="107594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FE603BE" w14:textId="7C75CC68" w:rsidR="007F3344" w:rsidRDefault="007F3344">
      <w:r>
        <w:rPr>
          <w:noProof/>
        </w:rPr>
        <w:lastRenderedPageBreak/>
        <mc:AlternateContent>
          <mc:Choice Requires="wps">
            <w:drawing>
              <wp:anchor distT="45720" distB="45720" distL="114300" distR="114300" simplePos="0" relativeHeight="251686912" behindDoc="0" locked="0" layoutInCell="1" allowOverlap="1" wp14:anchorId="4E2F9C07" wp14:editId="16C6A0C6">
                <wp:simplePos x="0" y="0"/>
                <wp:positionH relativeFrom="margin">
                  <wp:posOffset>1363980</wp:posOffset>
                </wp:positionH>
                <wp:positionV relativeFrom="paragraph">
                  <wp:posOffset>228600</wp:posOffset>
                </wp:positionV>
                <wp:extent cx="4869180" cy="8930640"/>
                <wp:effectExtent l="0" t="0" r="0" b="0"/>
                <wp:wrapNone/>
                <wp:docPr id="1803037671"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8930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6091204" w14:textId="2BBE367D" w:rsidR="007F3344" w:rsidRPr="00B90A6A" w:rsidRDefault="00221A25" w:rsidP="00B90A6A">
                            <w:pPr>
                              <w:spacing w:after="0" w:line="240" w:lineRule="auto"/>
                              <w:rPr>
                                <w:rFonts w:ascii="Verdana" w:hAnsi="Verdana"/>
                                <w:bCs/>
                                <w:sz w:val="24"/>
                                <w:szCs w:val="24"/>
                              </w:rPr>
                            </w:pPr>
                            <w:r w:rsidRPr="00B90A6A">
                              <w:rPr>
                                <w:rFonts w:ascii="Verdana" w:hAnsi="Verdana"/>
                                <w:bCs/>
                                <w:sz w:val="24"/>
                                <w:szCs w:val="24"/>
                              </w:rPr>
                              <w:t>The duties outlined below are not definitive and may be changed in accordance with the needs of the organisation</w:t>
                            </w:r>
                          </w:p>
                          <w:p w14:paraId="77F894BE" w14:textId="77777777" w:rsidR="00B90A6A" w:rsidRDefault="00B90A6A" w:rsidP="00B90A6A">
                            <w:pPr>
                              <w:spacing w:after="0" w:line="240" w:lineRule="auto"/>
                              <w:jc w:val="both"/>
                              <w:rPr>
                                <w:rFonts w:ascii="Verdana" w:hAnsi="Verdana"/>
                                <w:b/>
                                <w:color w:val="E97132" w:themeColor="accent2"/>
                                <w:sz w:val="24"/>
                                <w:szCs w:val="24"/>
                              </w:rPr>
                            </w:pPr>
                          </w:p>
                          <w:p w14:paraId="57BBEC40" w14:textId="6A69CD5F" w:rsidR="00B90A6A" w:rsidRPr="00B90A6A" w:rsidRDefault="00B90A6A" w:rsidP="00B90A6A">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Strategic Responsibilities</w:t>
                            </w:r>
                          </w:p>
                          <w:p w14:paraId="5F6327B1" w14:textId="28DC992A"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Collaborate closely with the Head of Retail to provide leadership and guidance, driving strategic direction and exceptional performance across all aspects of our charity retail</w:t>
                            </w:r>
                          </w:p>
                          <w:p w14:paraId="79F6A656" w14:textId="31ECB228"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Develop, implement, and manage operational practices, systems, and controls to ensure efficient retail operations, including financial and administrative compliance</w:t>
                            </w:r>
                          </w:p>
                          <w:p w14:paraId="065826CF" w14:textId="77777777" w:rsidR="00B90A6A" w:rsidRPr="00B90A6A" w:rsidRDefault="00B90A6A" w:rsidP="00B90A6A">
                            <w:pPr>
                              <w:pStyle w:val="ListParagraph"/>
                              <w:numPr>
                                <w:ilvl w:val="0"/>
                                <w:numId w:val="6"/>
                              </w:numPr>
                              <w:spacing w:after="0" w:line="240" w:lineRule="auto"/>
                              <w:ind w:left="714" w:hanging="357"/>
                              <w:contextualSpacing w:val="0"/>
                              <w:jc w:val="both"/>
                              <w:rPr>
                                <w:rFonts w:ascii="Verdana" w:hAnsi="Verdana"/>
                                <w:sz w:val="24"/>
                                <w:szCs w:val="24"/>
                              </w:rPr>
                            </w:pPr>
                            <w:r w:rsidRPr="00B90A6A">
                              <w:rPr>
                                <w:rFonts w:ascii="Verdana" w:hAnsi="Verdana"/>
                                <w:sz w:val="24"/>
                                <w:szCs w:val="24"/>
                              </w:rPr>
                              <w:t xml:space="preserve">Ensure your teams are delivering as per the strategic plan and in line with company policies and procedures. </w:t>
                            </w:r>
                          </w:p>
                          <w:p w14:paraId="7ED58686" w14:textId="607B7076" w:rsidR="00B90A6A" w:rsidRPr="00B90A6A" w:rsidRDefault="00B90A6A" w:rsidP="00B90A6A">
                            <w:pPr>
                              <w:pStyle w:val="ListParagraph"/>
                              <w:numPr>
                                <w:ilvl w:val="0"/>
                                <w:numId w:val="6"/>
                              </w:numPr>
                              <w:spacing w:after="0" w:line="240" w:lineRule="auto"/>
                              <w:ind w:left="714" w:hanging="357"/>
                              <w:contextualSpacing w:val="0"/>
                              <w:jc w:val="both"/>
                              <w:rPr>
                                <w:rFonts w:ascii="Verdana" w:hAnsi="Verdana"/>
                                <w:sz w:val="24"/>
                                <w:szCs w:val="24"/>
                              </w:rPr>
                            </w:pPr>
                            <w:r w:rsidRPr="00B90A6A">
                              <w:rPr>
                                <w:rFonts w:ascii="Verdana" w:hAnsi="Verdana"/>
                                <w:sz w:val="24"/>
                                <w:szCs w:val="24"/>
                              </w:rPr>
                              <w:t>Enhance the customer experience and maintain brand consistency across all shops, ensuring the visibility of charity messaging</w:t>
                            </w:r>
                          </w:p>
                          <w:p w14:paraId="6096ACC7" w14:textId="7A964717"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Manage the expansion of our current shop portfolio, overseeing all aspects from sourcing to shop-fitting, staff recruitment, and opening, in coordination with relevant stakeholders</w:t>
                            </w:r>
                          </w:p>
                          <w:p w14:paraId="0F6F2FEE" w14:textId="72323098"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Foster a culture of staff and volunteer empowerment and development in collaboration with HR, focusing on recruitment, management, and retention</w:t>
                            </w:r>
                          </w:p>
                          <w:p w14:paraId="378E6493" w14:textId="0A7F1F26"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Build strong relationships across the organisation to ensure integration of retail with broader charity objectives and initiatives</w:t>
                            </w:r>
                          </w:p>
                          <w:p w14:paraId="6CB52E32" w14:textId="49DAA5E2"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Represent ellenor in the community, managing relationships effectively to achieve mutually beneficial outcomes</w:t>
                            </w:r>
                          </w:p>
                          <w:p w14:paraId="7DBA2959" w14:textId="641AA7F7"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Stay informed about the charity retail market and local charitable activities, identifying market gaps and opportunities</w:t>
                            </w:r>
                          </w:p>
                          <w:p w14:paraId="69D13ED4" w14:textId="6DAA98E7"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Develop and maintain relations with external retail volunteer support, chairing quarterly retail working group meetings</w:t>
                            </w:r>
                          </w:p>
                          <w:p w14:paraId="1B6442D4" w14:textId="77777777" w:rsidR="00B90A6A" w:rsidRPr="00B90A6A" w:rsidRDefault="00B90A6A" w:rsidP="00B90A6A">
                            <w:pPr>
                              <w:spacing w:after="0" w:line="240" w:lineRule="auto"/>
                              <w:jc w:val="both"/>
                              <w:rPr>
                                <w:rFonts w:ascii="Verdana" w:hAnsi="Verdana"/>
                                <w:b/>
                                <w:sz w:val="24"/>
                                <w:szCs w:val="24"/>
                                <w:u w:val="single"/>
                              </w:rPr>
                            </w:pPr>
                          </w:p>
                          <w:p w14:paraId="7064837F" w14:textId="77777777" w:rsidR="00B90A6A" w:rsidRPr="00B90A6A" w:rsidRDefault="00B90A6A" w:rsidP="00B90A6A">
                            <w:pPr>
                              <w:spacing w:after="0" w:line="240" w:lineRule="auto"/>
                              <w:rPr>
                                <w:rFonts w:ascii="Verdana" w:hAnsi="Verdana"/>
                                <w:color w:val="E97132" w:themeColor="accent2"/>
                                <w:sz w:val="24"/>
                                <w:szCs w:val="24"/>
                              </w:rPr>
                            </w:pPr>
                            <w:r w:rsidRPr="00B90A6A">
                              <w:rPr>
                                <w:rFonts w:ascii="Verdana" w:hAnsi="Verdana"/>
                                <w:b/>
                                <w:bCs/>
                                <w:color w:val="E97132" w:themeColor="accent2"/>
                                <w:sz w:val="24"/>
                                <w:szCs w:val="24"/>
                              </w:rPr>
                              <w:t>Operational Responsibilities:</w:t>
                            </w:r>
                          </w:p>
                          <w:p w14:paraId="5B15A016" w14:textId="44B8BE85" w:rsidR="00B90A6A" w:rsidRPr="00B90A6A" w:rsidRDefault="00B90A6A" w:rsidP="00B90A6A">
                            <w:pPr>
                              <w:numPr>
                                <w:ilvl w:val="0"/>
                                <w:numId w:val="7"/>
                              </w:numPr>
                              <w:spacing w:after="0" w:line="240" w:lineRule="auto"/>
                              <w:rPr>
                                <w:rFonts w:ascii="Verdana" w:hAnsi="Verdana"/>
                                <w:sz w:val="24"/>
                                <w:szCs w:val="24"/>
                              </w:rPr>
                            </w:pPr>
                            <w:r w:rsidRPr="00B90A6A">
                              <w:rPr>
                                <w:rFonts w:ascii="Verdana" w:hAnsi="Verdana"/>
                                <w:sz w:val="24"/>
                                <w:szCs w:val="24"/>
                              </w:rPr>
                              <w:t>Collaborate with the Head of Retail to plan, set, and manage the annual retail operating budget, taking corrective actions as needed</w:t>
                            </w:r>
                          </w:p>
                          <w:p w14:paraId="67AB5D0F" w14:textId="7E71BDAB" w:rsidR="00B90A6A" w:rsidRDefault="00B90A6A" w:rsidP="00B90A6A">
                            <w:pPr>
                              <w:numPr>
                                <w:ilvl w:val="0"/>
                                <w:numId w:val="7"/>
                              </w:numPr>
                              <w:spacing w:after="0" w:line="240" w:lineRule="auto"/>
                              <w:rPr>
                                <w:rFonts w:ascii="Verdana" w:hAnsi="Verdana"/>
                                <w:sz w:val="24"/>
                                <w:szCs w:val="24"/>
                              </w:rPr>
                            </w:pPr>
                            <w:r w:rsidRPr="00B90A6A">
                              <w:rPr>
                                <w:rFonts w:ascii="Verdana" w:hAnsi="Verdana"/>
                                <w:sz w:val="24"/>
                                <w:szCs w:val="24"/>
                              </w:rPr>
                              <w:t>Establish effective communication and feedback mechanisms for team and volunteers, ensuring transparency and engagement</w:t>
                            </w:r>
                          </w:p>
                          <w:p w14:paraId="044D9ACA" w14:textId="6D2580FD"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Support the e-commerce infrastructure to allocate key line from stores to gain real value through the sale on our online platforms</w:t>
                            </w:r>
                          </w:p>
                          <w:p w14:paraId="688653E6" w14:textId="77777777" w:rsidR="00056654" w:rsidRPr="00B90A6A" w:rsidRDefault="00056654" w:rsidP="00056654">
                            <w:pPr>
                              <w:spacing w:after="0" w:line="240" w:lineRule="auto"/>
                              <w:ind w:left="720"/>
                              <w:rPr>
                                <w:rFonts w:ascii="Verdana" w:hAnsi="Verdana"/>
                                <w:sz w:val="24"/>
                                <w:szCs w:val="24"/>
                              </w:rPr>
                            </w:pPr>
                          </w:p>
                          <w:p w14:paraId="74CF91B8" w14:textId="04CA1608" w:rsidR="007B06C9" w:rsidRPr="00B90A6A" w:rsidRDefault="007B06C9" w:rsidP="00B90A6A">
                            <w:pPr>
                              <w:spacing w:after="0" w:line="240" w:lineRule="auto"/>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F9C07" id="_x0000_s1036" type="#_x0000_t202" alt="P4TB7bA#y1" style="position:absolute;margin-left:107.4pt;margin-top:18pt;width:383.4pt;height:703.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" filled="f">
                <v:stroke opacity="0"/>
                <v:textbox>
                  <w:txbxContent>
                    <w:p w14:paraId="36091204" w14:textId="2BBE367D" w:rsidR="007F3344" w:rsidRPr="00B90A6A" w:rsidRDefault="00221A25" w:rsidP="00B90A6A">
                      <w:pPr>
                        <w:spacing w:after="0" w:line="240" w:lineRule="auto"/>
                        <w:rPr>
                          <w:rFonts w:ascii="Verdana" w:hAnsi="Verdana"/>
                          <w:bCs/>
                          <w:sz w:val="24"/>
                          <w:szCs w:val="24"/>
                        </w:rPr>
                      </w:pPr>
                      <w:r w:rsidRPr="00B90A6A">
                        <w:rPr>
                          <w:rFonts w:ascii="Verdana" w:hAnsi="Verdana"/>
                          <w:bCs/>
                          <w:sz w:val="24"/>
                          <w:szCs w:val="24"/>
                        </w:rPr>
                        <w:t>The duties outlined below are not definitive and may be changed in accordance with the needs of the organisation</w:t>
                      </w:r>
                    </w:p>
                    <w:p w14:paraId="77F894BE" w14:textId="77777777" w:rsidR="00B90A6A" w:rsidRDefault="00B90A6A" w:rsidP="00B90A6A">
                      <w:pPr>
                        <w:spacing w:after="0" w:line="240" w:lineRule="auto"/>
                        <w:jc w:val="both"/>
                        <w:rPr>
                          <w:rFonts w:ascii="Verdana" w:hAnsi="Verdana"/>
                          <w:b/>
                          <w:color w:val="E97132" w:themeColor="accent2"/>
                          <w:sz w:val="24"/>
                          <w:szCs w:val="24"/>
                        </w:rPr>
                      </w:pPr>
                    </w:p>
                    <w:p w14:paraId="57BBEC40" w14:textId="6A69CD5F" w:rsidR="00B90A6A" w:rsidRPr="00B90A6A" w:rsidRDefault="00B90A6A" w:rsidP="00B90A6A">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Strategic Responsibilities</w:t>
                      </w:r>
                    </w:p>
                    <w:p w14:paraId="5F6327B1" w14:textId="28DC992A"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Collaborate closely with the Head of Retail to provide leadership and guidance, driving strategic direction and exceptional performance across all aspects of our charity retail</w:t>
                      </w:r>
                    </w:p>
                    <w:p w14:paraId="79F6A656" w14:textId="31ECB228"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Develop, implement, and manage operational practices, systems, and controls to ensure efficient retail operations, including financial and administrative compliance</w:t>
                      </w:r>
                    </w:p>
                    <w:p w14:paraId="065826CF" w14:textId="77777777" w:rsidR="00B90A6A" w:rsidRPr="00B90A6A" w:rsidRDefault="00B90A6A" w:rsidP="00B90A6A">
                      <w:pPr>
                        <w:pStyle w:val="ListParagraph"/>
                        <w:numPr>
                          <w:ilvl w:val="0"/>
                          <w:numId w:val="6"/>
                        </w:numPr>
                        <w:spacing w:after="0" w:line="240" w:lineRule="auto"/>
                        <w:ind w:left="714" w:hanging="357"/>
                        <w:contextualSpacing w:val="0"/>
                        <w:jc w:val="both"/>
                        <w:rPr>
                          <w:rFonts w:ascii="Verdana" w:hAnsi="Verdana"/>
                          <w:sz w:val="24"/>
                          <w:szCs w:val="24"/>
                        </w:rPr>
                      </w:pPr>
                      <w:r w:rsidRPr="00B90A6A">
                        <w:rPr>
                          <w:rFonts w:ascii="Verdana" w:hAnsi="Verdana"/>
                          <w:sz w:val="24"/>
                          <w:szCs w:val="24"/>
                        </w:rPr>
                        <w:t xml:space="preserve">Ensure your teams are delivering as per the strategic plan and in line with company policies and procedures. </w:t>
                      </w:r>
                    </w:p>
                    <w:p w14:paraId="7ED58686" w14:textId="607B7076" w:rsidR="00B90A6A" w:rsidRPr="00B90A6A" w:rsidRDefault="00B90A6A" w:rsidP="00B90A6A">
                      <w:pPr>
                        <w:pStyle w:val="ListParagraph"/>
                        <w:numPr>
                          <w:ilvl w:val="0"/>
                          <w:numId w:val="6"/>
                        </w:numPr>
                        <w:spacing w:after="0" w:line="240" w:lineRule="auto"/>
                        <w:ind w:left="714" w:hanging="357"/>
                        <w:contextualSpacing w:val="0"/>
                        <w:jc w:val="both"/>
                        <w:rPr>
                          <w:rFonts w:ascii="Verdana" w:hAnsi="Verdana"/>
                          <w:sz w:val="24"/>
                          <w:szCs w:val="24"/>
                        </w:rPr>
                      </w:pPr>
                      <w:r w:rsidRPr="00B90A6A">
                        <w:rPr>
                          <w:rFonts w:ascii="Verdana" w:hAnsi="Verdana"/>
                          <w:sz w:val="24"/>
                          <w:szCs w:val="24"/>
                        </w:rPr>
                        <w:t>Enhance the customer experience and maintain brand consistency across all shops, ensuring the visibility of charity messaging</w:t>
                      </w:r>
                    </w:p>
                    <w:p w14:paraId="6096ACC7" w14:textId="7A964717"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Manage the expansion of our current shop portfolio, overseeing all aspects from sourcing to shop-fitting, staff recruitment, and opening, in coordination with relevant stakeholders</w:t>
                      </w:r>
                    </w:p>
                    <w:p w14:paraId="0F6F2FEE" w14:textId="72323098"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Foster a culture of staff and volunteer empowerment and development in collaboration with HR, focusing on recruitment, management, and retention</w:t>
                      </w:r>
                    </w:p>
                    <w:p w14:paraId="378E6493" w14:textId="0A7F1F26"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Build strong relationships across the organisation to ensure integration of retail with broader charity objectives and initiatives</w:t>
                      </w:r>
                    </w:p>
                    <w:p w14:paraId="6CB52E32" w14:textId="49DAA5E2"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Represent ellenor in the community, managing relationships effectively to achieve mutually beneficial outcomes</w:t>
                      </w:r>
                    </w:p>
                    <w:p w14:paraId="7DBA2959" w14:textId="641AA7F7"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Stay informed about the charity retail market and local charitable activities, identifying market gaps and opportunities</w:t>
                      </w:r>
                    </w:p>
                    <w:p w14:paraId="69D13ED4" w14:textId="6DAA98E7" w:rsidR="00B90A6A" w:rsidRPr="00B90A6A" w:rsidRDefault="00B90A6A" w:rsidP="00B90A6A">
                      <w:pPr>
                        <w:numPr>
                          <w:ilvl w:val="0"/>
                          <w:numId w:val="6"/>
                        </w:numPr>
                        <w:spacing w:after="0" w:line="240" w:lineRule="auto"/>
                        <w:rPr>
                          <w:rFonts w:ascii="Verdana" w:hAnsi="Verdana"/>
                          <w:sz w:val="24"/>
                          <w:szCs w:val="24"/>
                        </w:rPr>
                      </w:pPr>
                      <w:r w:rsidRPr="00B90A6A">
                        <w:rPr>
                          <w:rFonts w:ascii="Verdana" w:hAnsi="Verdana"/>
                          <w:sz w:val="24"/>
                          <w:szCs w:val="24"/>
                        </w:rPr>
                        <w:t>Develop and maintain relations with external retail volunteer support, chairing quarterly retail working group meetings</w:t>
                      </w:r>
                    </w:p>
                    <w:p w14:paraId="1B6442D4" w14:textId="77777777" w:rsidR="00B90A6A" w:rsidRPr="00B90A6A" w:rsidRDefault="00B90A6A" w:rsidP="00B90A6A">
                      <w:pPr>
                        <w:spacing w:after="0" w:line="240" w:lineRule="auto"/>
                        <w:jc w:val="both"/>
                        <w:rPr>
                          <w:rFonts w:ascii="Verdana" w:hAnsi="Verdana"/>
                          <w:b/>
                          <w:sz w:val="24"/>
                          <w:szCs w:val="24"/>
                          <w:u w:val="single"/>
                        </w:rPr>
                      </w:pPr>
                    </w:p>
                    <w:p w14:paraId="7064837F" w14:textId="77777777" w:rsidR="00B90A6A" w:rsidRPr="00B90A6A" w:rsidRDefault="00B90A6A" w:rsidP="00B90A6A">
                      <w:pPr>
                        <w:spacing w:after="0" w:line="240" w:lineRule="auto"/>
                        <w:rPr>
                          <w:rFonts w:ascii="Verdana" w:hAnsi="Verdana"/>
                          <w:color w:val="E97132" w:themeColor="accent2"/>
                          <w:sz w:val="24"/>
                          <w:szCs w:val="24"/>
                        </w:rPr>
                      </w:pPr>
                      <w:r w:rsidRPr="00B90A6A">
                        <w:rPr>
                          <w:rFonts w:ascii="Verdana" w:hAnsi="Verdana"/>
                          <w:b/>
                          <w:bCs/>
                          <w:color w:val="E97132" w:themeColor="accent2"/>
                          <w:sz w:val="24"/>
                          <w:szCs w:val="24"/>
                        </w:rPr>
                        <w:t>Operational Responsibilities:</w:t>
                      </w:r>
                    </w:p>
                    <w:p w14:paraId="5B15A016" w14:textId="44B8BE85" w:rsidR="00B90A6A" w:rsidRPr="00B90A6A" w:rsidRDefault="00B90A6A" w:rsidP="00B90A6A">
                      <w:pPr>
                        <w:numPr>
                          <w:ilvl w:val="0"/>
                          <w:numId w:val="7"/>
                        </w:numPr>
                        <w:spacing w:after="0" w:line="240" w:lineRule="auto"/>
                        <w:rPr>
                          <w:rFonts w:ascii="Verdana" w:hAnsi="Verdana"/>
                          <w:sz w:val="24"/>
                          <w:szCs w:val="24"/>
                        </w:rPr>
                      </w:pPr>
                      <w:r w:rsidRPr="00B90A6A">
                        <w:rPr>
                          <w:rFonts w:ascii="Verdana" w:hAnsi="Verdana"/>
                          <w:sz w:val="24"/>
                          <w:szCs w:val="24"/>
                        </w:rPr>
                        <w:t>Collaborate with the Head of Retail to plan, set, and manage the annual retail operating budget, taking corrective actions as needed</w:t>
                      </w:r>
                    </w:p>
                    <w:p w14:paraId="67AB5D0F" w14:textId="7E71BDAB" w:rsidR="00B90A6A" w:rsidRDefault="00B90A6A" w:rsidP="00B90A6A">
                      <w:pPr>
                        <w:numPr>
                          <w:ilvl w:val="0"/>
                          <w:numId w:val="7"/>
                        </w:numPr>
                        <w:spacing w:after="0" w:line="240" w:lineRule="auto"/>
                        <w:rPr>
                          <w:rFonts w:ascii="Verdana" w:hAnsi="Verdana"/>
                          <w:sz w:val="24"/>
                          <w:szCs w:val="24"/>
                        </w:rPr>
                      </w:pPr>
                      <w:r w:rsidRPr="00B90A6A">
                        <w:rPr>
                          <w:rFonts w:ascii="Verdana" w:hAnsi="Verdana"/>
                          <w:sz w:val="24"/>
                          <w:szCs w:val="24"/>
                        </w:rPr>
                        <w:t>Establish effective communication and feedback mechanisms for team and volunteers, ensuring transparency and engagement</w:t>
                      </w:r>
                    </w:p>
                    <w:p w14:paraId="044D9ACA" w14:textId="6D2580FD"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Support the e-commerce infrastructure to allocate key line from stores to gain real value through the sale on our online platforms</w:t>
                      </w:r>
                    </w:p>
                    <w:p w14:paraId="688653E6" w14:textId="77777777" w:rsidR="00056654" w:rsidRPr="00B90A6A" w:rsidRDefault="00056654" w:rsidP="00056654">
                      <w:pPr>
                        <w:spacing w:after="0" w:line="240" w:lineRule="auto"/>
                        <w:ind w:left="720"/>
                        <w:rPr>
                          <w:rFonts w:ascii="Verdana" w:hAnsi="Verdana"/>
                          <w:sz w:val="24"/>
                          <w:szCs w:val="24"/>
                        </w:rPr>
                      </w:pPr>
                    </w:p>
                    <w:p w14:paraId="74CF91B8" w14:textId="04CA1608" w:rsidR="007B06C9" w:rsidRPr="00B90A6A" w:rsidRDefault="007B06C9" w:rsidP="00B90A6A">
                      <w:pPr>
                        <w:spacing w:after="0" w:line="240" w:lineRule="auto"/>
                        <w:rPr>
                          <w:rFonts w:ascii="Verdana" w:hAnsi="Verdana"/>
                          <w:sz w:val="24"/>
                          <w:szCs w:val="24"/>
                        </w:rPr>
                      </w:pPr>
                    </w:p>
                  </w:txbxContent>
                </v:textbox>
                <w10:wrap anchorx="margin"/>
              </v:shape>
            </w:pict>
          </mc:Fallback>
        </mc:AlternateContent>
      </w:r>
      <w:r>
        <w:rPr>
          <w:noProof/>
        </w:rPr>
        <w:drawing>
          <wp:anchor distT="0" distB="0" distL="114300" distR="114300" simplePos="0" relativeHeight="251660288" behindDoc="0" locked="0" layoutInCell="1" allowOverlap="1" wp14:anchorId="12B40819" wp14:editId="66B1E2BA">
            <wp:simplePos x="0" y="0"/>
            <wp:positionH relativeFrom="column">
              <wp:posOffset>-922020</wp:posOffset>
            </wp:positionH>
            <wp:positionV relativeFrom="page">
              <wp:posOffset>15431</wp:posOffset>
            </wp:positionV>
            <wp:extent cx="7616960" cy="10767060"/>
            <wp:effectExtent l="0" t="0" r="3175" b="0"/>
            <wp:wrapNone/>
            <wp:docPr id="576622806" name="Picture 3" descr="A close-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2806" name="Picture 3" descr="A close-up of people in a circ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6960" cy="107670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821EB92" w14:textId="0D4D0A6F" w:rsidR="007F3344" w:rsidRDefault="00056654">
      <w:r>
        <w:rPr>
          <w:noProof/>
        </w:rPr>
        <w:lastRenderedPageBreak/>
        <mc:AlternateContent>
          <mc:Choice Requires="wps">
            <w:drawing>
              <wp:anchor distT="45720" distB="45720" distL="114300" distR="114300" simplePos="0" relativeHeight="251713536" behindDoc="0" locked="0" layoutInCell="1" allowOverlap="1" wp14:anchorId="79725FE4" wp14:editId="16CC0B19">
                <wp:simplePos x="0" y="0"/>
                <wp:positionH relativeFrom="margin">
                  <wp:posOffset>1295400</wp:posOffset>
                </wp:positionH>
                <wp:positionV relativeFrom="paragraph">
                  <wp:posOffset>152400</wp:posOffset>
                </wp:positionV>
                <wp:extent cx="4869180" cy="8930640"/>
                <wp:effectExtent l="0" t="0" r="0" b="0"/>
                <wp:wrapNone/>
                <wp:docPr id="1208242908"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8930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AB66A31" w14:textId="77777777"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Monitor and evaluate the commercial performance of each shop with your remit and E-commerce division, reporting to the Head of Retail regularly.</w:t>
                            </w:r>
                          </w:p>
                          <w:p w14:paraId="10FD7073" w14:textId="77777777" w:rsidR="00056654" w:rsidRDefault="00056654" w:rsidP="00056654">
                            <w:pPr>
                              <w:spacing w:after="0" w:line="240" w:lineRule="auto"/>
                              <w:jc w:val="both"/>
                              <w:rPr>
                                <w:rFonts w:ascii="Verdana" w:hAnsi="Verdana"/>
                                <w:b/>
                                <w:color w:val="E97132" w:themeColor="accent2"/>
                                <w:sz w:val="24"/>
                                <w:szCs w:val="24"/>
                              </w:rPr>
                            </w:pPr>
                          </w:p>
                          <w:p w14:paraId="19CF8830" w14:textId="1F801DA1" w:rsidR="00056654" w:rsidRPr="00B90A6A" w:rsidRDefault="00056654" w:rsidP="00056654">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 xml:space="preserve">Service Delivery: </w:t>
                            </w:r>
                          </w:p>
                          <w:p w14:paraId="69317161" w14:textId="11AD6A60" w:rsidR="00056654" w:rsidRPr="00056654" w:rsidRDefault="00056654" w:rsidP="00056654">
                            <w:pPr>
                              <w:numPr>
                                <w:ilvl w:val="0"/>
                                <w:numId w:val="6"/>
                              </w:numPr>
                              <w:spacing w:after="0" w:line="240" w:lineRule="auto"/>
                              <w:rPr>
                                <w:rFonts w:ascii="Verdana" w:hAnsi="Verdana"/>
                                <w:sz w:val="24"/>
                                <w:szCs w:val="24"/>
                              </w:rPr>
                            </w:pPr>
                            <w:r w:rsidRPr="00B90A6A">
                              <w:rPr>
                                <w:rFonts w:ascii="Verdana" w:hAnsi="Verdana"/>
                                <w:sz w:val="24"/>
                                <w:szCs w:val="24"/>
                              </w:rPr>
                              <w:t>Manage the budgeting process for the shops within your remit</w:t>
                            </w:r>
                          </w:p>
                          <w:p w14:paraId="59B53201" w14:textId="7685D30A"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Manage Gift Aid procedures, processes, and claims within agreed time frames</w:t>
                            </w:r>
                          </w:p>
                          <w:p w14:paraId="62A2400A" w14:textId="77777777" w:rsidR="00056654" w:rsidRPr="00B90A6A" w:rsidRDefault="00056654" w:rsidP="00056654">
                            <w:pPr>
                              <w:spacing w:after="0" w:line="240" w:lineRule="auto"/>
                              <w:jc w:val="both"/>
                              <w:rPr>
                                <w:rFonts w:ascii="Verdana" w:hAnsi="Verdana" w:cs="Arial"/>
                                <w:b/>
                                <w:color w:val="E97132" w:themeColor="accent2"/>
                                <w:sz w:val="24"/>
                                <w:szCs w:val="24"/>
                              </w:rPr>
                            </w:pPr>
                          </w:p>
                          <w:p w14:paraId="057FB1E7" w14:textId="77777777" w:rsidR="00056654" w:rsidRPr="00B90A6A" w:rsidRDefault="00056654" w:rsidP="00056654">
                            <w:pPr>
                              <w:spacing w:after="0" w:line="240" w:lineRule="auto"/>
                              <w:jc w:val="both"/>
                              <w:rPr>
                                <w:rFonts w:ascii="Verdana" w:hAnsi="Verdana" w:cs="Arial"/>
                                <w:b/>
                                <w:color w:val="E97132" w:themeColor="accent2"/>
                                <w:sz w:val="24"/>
                                <w:szCs w:val="24"/>
                              </w:rPr>
                            </w:pPr>
                            <w:r w:rsidRPr="00B90A6A">
                              <w:rPr>
                                <w:rFonts w:ascii="Verdana" w:hAnsi="Verdana" w:cs="Arial"/>
                                <w:b/>
                                <w:color w:val="E97132" w:themeColor="accent2"/>
                                <w:sz w:val="24"/>
                                <w:szCs w:val="24"/>
                              </w:rPr>
                              <w:t xml:space="preserve">Managerial: </w:t>
                            </w:r>
                          </w:p>
                          <w:p w14:paraId="0ED89E79" w14:textId="1BACCFBF" w:rsidR="00056654" w:rsidRPr="00B90A6A" w:rsidRDefault="00056654" w:rsidP="00056654">
                            <w:pPr>
                              <w:numPr>
                                <w:ilvl w:val="0"/>
                                <w:numId w:val="7"/>
                              </w:numPr>
                              <w:spacing w:after="0" w:line="240" w:lineRule="auto"/>
                              <w:ind w:left="714" w:hanging="357"/>
                              <w:rPr>
                                <w:rFonts w:ascii="Verdana" w:hAnsi="Verdana"/>
                                <w:sz w:val="24"/>
                                <w:szCs w:val="24"/>
                              </w:rPr>
                            </w:pPr>
                            <w:r w:rsidRPr="00B90A6A">
                              <w:rPr>
                                <w:rFonts w:ascii="Verdana" w:hAnsi="Verdana"/>
                                <w:sz w:val="24"/>
                                <w:szCs w:val="24"/>
                              </w:rPr>
                              <w:t>Lead, support, and motivate the retail team, managing performance and conduct issues as required</w:t>
                            </w:r>
                          </w:p>
                          <w:p w14:paraId="27443A3C" w14:textId="601CD012" w:rsidR="00056654" w:rsidRPr="00B90A6A" w:rsidRDefault="00056654" w:rsidP="00056654">
                            <w:pPr>
                              <w:numPr>
                                <w:ilvl w:val="0"/>
                                <w:numId w:val="7"/>
                              </w:numPr>
                              <w:spacing w:after="0" w:line="240" w:lineRule="auto"/>
                              <w:ind w:left="714" w:hanging="357"/>
                              <w:rPr>
                                <w:rFonts w:ascii="Verdana" w:hAnsi="Verdana"/>
                                <w:sz w:val="24"/>
                                <w:szCs w:val="24"/>
                              </w:rPr>
                            </w:pPr>
                            <w:r w:rsidRPr="00B90A6A">
                              <w:rPr>
                                <w:rFonts w:ascii="Verdana" w:hAnsi="Verdana"/>
                                <w:sz w:val="24"/>
                                <w:szCs w:val="24"/>
                              </w:rPr>
                              <w:t>Implement structured data analysis for sales optimisation and monitor customer service standards</w:t>
                            </w:r>
                          </w:p>
                          <w:p w14:paraId="7F7AE510" w14:textId="4FAAA22F"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Oversee retail property management matters, ensuring compliance and maintenance of property databases</w:t>
                            </w:r>
                          </w:p>
                          <w:p w14:paraId="28B28BC7" w14:textId="4C672B10"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Undertake any other tasks or responsibilities as requested by senior management</w:t>
                            </w:r>
                          </w:p>
                          <w:p w14:paraId="64A91999" w14:textId="2CEBED90" w:rsidR="00056654" w:rsidRPr="00B90A6A" w:rsidRDefault="00056654" w:rsidP="00056654">
                            <w:pPr>
                              <w:pStyle w:val="ListParagraph"/>
                              <w:numPr>
                                <w:ilvl w:val="0"/>
                                <w:numId w:val="7"/>
                              </w:numPr>
                              <w:spacing w:after="0" w:line="240" w:lineRule="auto"/>
                              <w:contextualSpacing w:val="0"/>
                              <w:jc w:val="both"/>
                              <w:rPr>
                                <w:rFonts w:ascii="Verdana" w:hAnsi="Verdana"/>
                                <w:sz w:val="24"/>
                                <w:szCs w:val="24"/>
                              </w:rPr>
                            </w:pPr>
                            <w:r w:rsidRPr="00B90A6A">
                              <w:rPr>
                                <w:rFonts w:ascii="Verdana" w:hAnsi="Verdana"/>
                                <w:sz w:val="24"/>
                                <w:szCs w:val="24"/>
                              </w:rPr>
                              <w:t>To ensure staff and volunteers are up to date with all mandatory and essential to role training</w:t>
                            </w:r>
                          </w:p>
                          <w:p w14:paraId="4647E749" w14:textId="7205849A" w:rsidR="00056654" w:rsidRPr="00B90A6A" w:rsidRDefault="00056654" w:rsidP="00056654">
                            <w:pPr>
                              <w:pStyle w:val="ListParagraph"/>
                              <w:numPr>
                                <w:ilvl w:val="0"/>
                                <w:numId w:val="7"/>
                              </w:numPr>
                              <w:spacing w:after="0" w:line="240" w:lineRule="auto"/>
                              <w:contextualSpacing w:val="0"/>
                              <w:jc w:val="both"/>
                              <w:rPr>
                                <w:rFonts w:ascii="Verdana" w:hAnsi="Verdana"/>
                                <w:sz w:val="24"/>
                                <w:szCs w:val="24"/>
                              </w:rPr>
                            </w:pPr>
                            <w:r w:rsidRPr="00B90A6A">
                              <w:rPr>
                                <w:rFonts w:ascii="Verdana" w:hAnsi="Verdana"/>
                                <w:sz w:val="24"/>
                                <w:szCs w:val="24"/>
                              </w:rPr>
                              <w:t>To ensure staff and volunteers are compliant with health and safety policies and standards across retail operations</w:t>
                            </w:r>
                          </w:p>
                          <w:p w14:paraId="4F80BA27" w14:textId="77777777" w:rsidR="00056654" w:rsidRPr="00B90A6A" w:rsidRDefault="00056654" w:rsidP="00056654">
                            <w:pPr>
                              <w:spacing w:after="0" w:line="240" w:lineRule="auto"/>
                              <w:jc w:val="both"/>
                              <w:rPr>
                                <w:rFonts w:ascii="Verdana" w:hAnsi="Verdana" w:cs="Arial"/>
                                <w:b/>
                                <w:sz w:val="24"/>
                                <w:szCs w:val="24"/>
                              </w:rPr>
                            </w:pPr>
                          </w:p>
                          <w:p w14:paraId="187253D2" w14:textId="77777777" w:rsidR="00056654" w:rsidRPr="00B90A6A" w:rsidRDefault="00056654" w:rsidP="00056654">
                            <w:pPr>
                              <w:spacing w:after="0" w:line="240" w:lineRule="auto"/>
                              <w:jc w:val="both"/>
                              <w:rPr>
                                <w:rFonts w:ascii="Verdana" w:hAnsi="Verdana" w:cs="Arial"/>
                                <w:b/>
                                <w:color w:val="E97132" w:themeColor="accent2"/>
                                <w:sz w:val="24"/>
                                <w:szCs w:val="24"/>
                              </w:rPr>
                            </w:pPr>
                            <w:r w:rsidRPr="00B90A6A">
                              <w:rPr>
                                <w:rFonts w:ascii="Verdana" w:hAnsi="Verdana" w:cs="Arial"/>
                                <w:b/>
                                <w:color w:val="E97132" w:themeColor="accent2"/>
                                <w:sz w:val="24"/>
                                <w:szCs w:val="24"/>
                              </w:rPr>
                              <w:t xml:space="preserve">Governance: </w:t>
                            </w:r>
                          </w:p>
                          <w:p w14:paraId="7506571C" w14:textId="03D57274" w:rsidR="00056654" w:rsidRPr="00B90A6A" w:rsidRDefault="00056654" w:rsidP="00056654">
                            <w:pPr>
                              <w:pStyle w:val="ListParagraph"/>
                              <w:numPr>
                                <w:ilvl w:val="0"/>
                                <w:numId w:val="8"/>
                              </w:numPr>
                              <w:spacing w:after="0" w:line="240" w:lineRule="auto"/>
                              <w:contextualSpacing w:val="0"/>
                              <w:jc w:val="both"/>
                              <w:rPr>
                                <w:rFonts w:ascii="Verdana" w:hAnsi="Verdana" w:cs="Arial"/>
                                <w:bCs/>
                                <w:sz w:val="24"/>
                                <w:szCs w:val="24"/>
                              </w:rPr>
                            </w:pPr>
                            <w:r w:rsidRPr="00B90A6A">
                              <w:rPr>
                                <w:rFonts w:ascii="Verdana" w:hAnsi="Verdana" w:cs="Arial"/>
                                <w:bCs/>
                                <w:sz w:val="24"/>
                                <w:szCs w:val="24"/>
                              </w:rPr>
                              <w:t>Ensure all governance and compliance are followed across all sites regularly</w:t>
                            </w:r>
                          </w:p>
                          <w:p w14:paraId="0F48B361" w14:textId="2E94786D" w:rsidR="00056654" w:rsidRPr="00B90A6A" w:rsidRDefault="00056654" w:rsidP="00056654">
                            <w:pPr>
                              <w:pStyle w:val="ListParagraph"/>
                              <w:numPr>
                                <w:ilvl w:val="0"/>
                                <w:numId w:val="8"/>
                              </w:numPr>
                              <w:spacing w:after="0" w:line="240" w:lineRule="auto"/>
                              <w:contextualSpacing w:val="0"/>
                              <w:jc w:val="both"/>
                              <w:rPr>
                                <w:rFonts w:ascii="Verdana" w:hAnsi="Verdana" w:cs="Arial"/>
                                <w:bCs/>
                                <w:sz w:val="24"/>
                                <w:szCs w:val="24"/>
                              </w:rPr>
                            </w:pPr>
                            <w:r w:rsidRPr="00B90A6A">
                              <w:rPr>
                                <w:rFonts w:ascii="Verdana" w:hAnsi="Verdana" w:cs="Arial"/>
                                <w:bCs/>
                                <w:sz w:val="24"/>
                                <w:szCs w:val="24"/>
                              </w:rPr>
                              <w:t>To lead as an ambassador for health and safety across all sites and check safety standards</w:t>
                            </w:r>
                          </w:p>
                          <w:p w14:paraId="73163A6C" w14:textId="77777777" w:rsidR="00056654" w:rsidRPr="00B90A6A" w:rsidRDefault="00056654" w:rsidP="00056654">
                            <w:pPr>
                              <w:spacing w:after="0" w:line="240" w:lineRule="auto"/>
                              <w:jc w:val="both"/>
                              <w:rPr>
                                <w:rFonts w:ascii="Verdana" w:hAnsi="Verdana" w:cs="Arial"/>
                                <w:b/>
                                <w:sz w:val="24"/>
                                <w:szCs w:val="24"/>
                                <w:u w:val="single"/>
                              </w:rPr>
                            </w:pPr>
                          </w:p>
                          <w:p w14:paraId="36CC2531" w14:textId="77777777" w:rsidR="00056654" w:rsidRPr="00B90A6A" w:rsidRDefault="00056654" w:rsidP="00056654">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Health and Safety</w:t>
                            </w:r>
                          </w:p>
                          <w:p w14:paraId="50BB8844" w14:textId="10DCAE7D" w:rsidR="00056654" w:rsidRPr="00056654" w:rsidRDefault="00056654" w:rsidP="00056654">
                            <w:pPr>
                              <w:pStyle w:val="ListParagraph"/>
                              <w:numPr>
                                <w:ilvl w:val="0"/>
                                <w:numId w:val="8"/>
                              </w:numPr>
                              <w:spacing w:after="0" w:line="240" w:lineRule="auto"/>
                              <w:contextualSpacing w:val="0"/>
                              <w:jc w:val="both"/>
                              <w:rPr>
                                <w:rFonts w:ascii="Verdana" w:hAnsi="Verdana" w:cs="Arial"/>
                                <w:bCs/>
                                <w:sz w:val="24"/>
                                <w:szCs w:val="24"/>
                              </w:rPr>
                            </w:pPr>
                            <w:r w:rsidRPr="00056654">
                              <w:rPr>
                                <w:rFonts w:ascii="Verdana" w:hAnsi="Verdana" w:cs="Arial"/>
                                <w:bCs/>
                                <w:sz w:val="24"/>
                                <w:szCs w:val="24"/>
                              </w:rPr>
                              <w:t>The post holder has responsibility to take reasonable care of self and others in relation to managing risk, health and safety and will be required to work within the appropriate policies and procedures</w:t>
                            </w:r>
                          </w:p>
                          <w:p w14:paraId="45676CC6" w14:textId="77777777" w:rsidR="00056654" w:rsidRPr="00B90A6A" w:rsidRDefault="00056654" w:rsidP="00056654">
                            <w:pPr>
                              <w:spacing w:after="0" w:line="240" w:lineRule="auto"/>
                              <w:jc w:val="both"/>
                              <w:rPr>
                                <w:rFonts w:ascii="Verdana" w:hAnsi="Verdana"/>
                                <w:sz w:val="24"/>
                                <w:szCs w:val="24"/>
                              </w:rPr>
                            </w:pPr>
                          </w:p>
                          <w:p w14:paraId="095DF7C5" w14:textId="77777777" w:rsidR="00056654" w:rsidRPr="00B90A6A" w:rsidRDefault="00056654" w:rsidP="00056654">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General:</w:t>
                            </w:r>
                          </w:p>
                          <w:p w14:paraId="74F6F40A" w14:textId="77777777" w:rsidR="00056654" w:rsidRPr="00B90A6A" w:rsidRDefault="00056654" w:rsidP="00056654">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Adapts and develops in line with the changing needs of the role,</w:t>
                            </w:r>
                          </w:p>
                          <w:p w14:paraId="40FD1BAB" w14:textId="77777777" w:rsidR="00056654" w:rsidRPr="00B90A6A" w:rsidRDefault="00056654" w:rsidP="00056654">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 xml:space="preserve">Acts as an ambassador for </w:t>
                            </w:r>
                            <w:r w:rsidRPr="00B90A6A">
                              <w:rPr>
                                <w:rFonts w:ascii="Verdana" w:hAnsi="Verdana"/>
                                <w:b/>
                                <w:sz w:val="24"/>
                                <w:szCs w:val="24"/>
                              </w:rPr>
                              <w:t>ellenor</w:t>
                            </w:r>
                            <w:r w:rsidRPr="00B90A6A">
                              <w:rPr>
                                <w:rFonts w:ascii="Verdana" w:hAnsi="Verdana"/>
                                <w:sz w:val="24"/>
                                <w:szCs w:val="24"/>
                              </w:rPr>
                              <w:t xml:space="preserve"> in order to raise the profile of the organisation at a local, regional and national level, as required,</w:t>
                            </w:r>
                          </w:p>
                          <w:p w14:paraId="491B48A9" w14:textId="77777777" w:rsidR="00056654" w:rsidRPr="00B90A6A" w:rsidRDefault="00056654" w:rsidP="00056654">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To maintain up to date mandatory and essential to role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25FE4" id="_x0000_s1037" type="#_x0000_t202" alt="P4TB7bA#y1" style="position:absolute;margin-left:102pt;margin-top:12pt;width:383.4pt;height:703.2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" filled="f">
                <v:stroke opacity="0"/>
                <v:textbox>
                  <w:txbxContent>
                    <w:p w14:paraId="0AB66A31" w14:textId="77777777"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Monitor and evaluate the commercial performance of each shop with your remit and E-commerce division, reporting to the Head of Retail regularly.</w:t>
                      </w:r>
                    </w:p>
                    <w:p w14:paraId="10FD7073" w14:textId="77777777" w:rsidR="00056654" w:rsidRDefault="00056654" w:rsidP="00056654">
                      <w:pPr>
                        <w:spacing w:after="0" w:line="240" w:lineRule="auto"/>
                        <w:jc w:val="both"/>
                        <w:rPr>
                          <w:rFonts w:ascii="Verdana" w:hAnsi="Verdana"/>
                          <w:b/>
                          <w:color w:val="E97132" w:themeColor="accent2"/>
                          <w:sz w:val="24"/>
                          <w:szCs w:val="24"/>
                        </w:rPr>
                      </w:pPr>
                    </w:p>
                    <w:p w14:paraId="19CF8830" w14:textId="1F801DA1" w:rsidR="00056654" w:rsidRPr="00B90A6A" w:rsidRDefault="00056654" w:rsidP="00056654">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 xml:space="preserve">Service Delivery: </w:t>
                      </w:r>
                    </w:p>
                    <w:p w14:paraId="69317161" w14:textId="11AD6A60" w:rsidR="00056654" w:rsidRPr="00056654" w:rsidRDefault="00056654" w:rsidP="00056654">
                      <w:pPr>
                        <w:numPr>
                          <w:ilvl w:val="0"/>
                          <w:numId w:val="6"/>
                        </w:numPr>
                        <w:spacing w:after="0" w:line="240" w:lineRule="auto"/>
                        <w:rPr>
                          <w:rFonts w:ascii="Verdana" w:hAnsi="Verdana"/>
                          <w:sz w:val="24"/>
                          <w:szCs w:val="24"/>
                        </w:rPr>
                      </w:pPr>
                      <w:r w:rsidRPr="00B90A6A">
                        <w:rPr>
                          <w:rFonts w:ascii="Verdana" w:hAnsi="Verdana"/>
                          <w:sz w:val="24"/>
                          <w:szCs w:val="24"/>
                        </w:rPr>
                        <w:t>Manage the budgeting process for the shops within your remit</w:t>
                      </w:r>
                    </w:p>
                    <w:p w14:paraId="59B53201" w14:textId="7685D30A"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Manage Gift Aid procedures, processes, and claims within agreed time frames</w:t>
                      </w:r>
                    </w:p>
                    <w:p w14:paraId="62A2400A" w14:textId="77777777" w:rsidR="00056654" w:rsidRPr="00B90A6A" w:rsidRDefault="00056654" w:rsidP="00056654">
                      <w:pPr>
                        <w:spacing w:after="0" w:line="240" w:lineRule="auto"/>
                        <w:jc w:val="both"/>
                        <w:rPr>
                          <w:rFonts w:ascii="Verdana" w:hAnsi="Verdana" w:cs="Arial"/>
                          <w:b/>
                          <w:color w:val="E97132" w:themeColor="accent2"/>
                          <w:sz w:val="24"/>
                          <w:szCs w:val="24"/>
                        </w:rPr>
                      </w:pPr>
                    </w:p>
                    <w:p w14:paraId="057FB1E7" w14:textId="77777777" w:rsidR="00056654" w:rsidRPr="00B90A6A" w:rsidRDefault="00056654" w:rsidP="00056654">
                      <w:pPr>
                        <w:spacing w:after="0" w:line="240" w:lineRule="auto"/>
                        <w:jc w:val="both"/>
                        <w:rPr>
                          <w:rFonts w:ascii="Verdana" w:hAnsi="Verdana" w:cs="Arial"/>
                          <w:b/>
                          <w:color w:val="E97132" w:themeColor="accent2"/>
                          <w:sz w:val="24"/>
                          <w:szCs w:val="24"/>
                        </w:rPr>
                      </w:pPr>
                      <w:r w:rsidRPr="00B90A6A">
                        <w:rPr>
                          <w:rFonts w:ascii="Verdana" w:hAnsi="Verdana" w:cs="Arial"/>
                          <w:b/>
                          <w:color w:val="E97132" w:themeColor="accent2"/>
                          <w:sz w:val="24"/>
                          <w:szCs w:val="24"/>
                        </w:rPr>
                        <w:t xml:space="preserve">Managerial: </w:t>
                      </w:r>
                    </w:p>
                    <w:p w14:paraId="0ED89E79" w14:textId="1BACCFBF" w:rsidR="00056654" w:rsidRPr="00B90A6A" w:rsidRDefault="00056654" w:rsidP="00056654">
                      <w:pPr>
                        <w:numPr>
                          <w:ilvl w:val="0"/>
                          <w:numId w:val="7"/>
                        </w:numPr>
                        <w:spacing w:after="0" w:line="240" w:lineRule="auto"/>
                        <w:ind w:left="714" w:hanging="357"/>
                        <w:rPr>
                          <w:rFonts w:ascii="Verdana" w:hAnsi="Verdana"/>
                          <w:sz w:val="24"/>
                          <w:szCs w:val="24"/>
                        </w:rPr>
                      </w:pPr>
                      <w:r w:rsidRPr="00B90A6A">
                        <w:rPr>
                          <w:rFonts w:ascii="Verdana" w:hAnsi="Verdana"/>
                          <w:sz w:val="24"/>
                          <w:szCs w:val="24"/>
                        </w:rPr>
                        <w:t>Lead, support, and motivate the retail team, managing performance and conduct issues as required</w:t>
                      </w:r>
                    </w:p>
                    <w:p w14:paraId="27443A3C" w14:textId="601CD012" w:rsidR="00056654" w:rsidRPr="00B90A6A" w:rsidRDefault="00056654" w:rsidP="00056654">
                      <w:pPr>
                        <w:numPr>
                          <w:ilvl w:val="0"/>
                          <w:numId w:val="7"/>
                        </w:numPr>
                        <w:spacing w:after="0" w:line="240" w:lineRule="auto"/>
                        <w:ind w:left="714" w:hanging="357"/>
                        <w:rPr>
                          <w:rFonts w:ascii="Verdana" w:hAnsi="Verdana"/>
                          <w:sz w:val="24"/>
                          <w:szCs w:val="24"/>
                        </w:rPr>
                      </w:pPr>
                      <w:r w:rsidRPr="00B90A6A">
                        <w:rPr>
                          <w:rFonts w:ascii="Verdana" w:hAnsi="Verdana"/>
                          <w:sz w:val="24"/>
                          <w:szCs w:val="24"/>
                        </w:rPr>
                        <w:t>Implement structured data analysis for sales optimisation and monitor customer service standards</w:t>
                      </w:r>
                    </w:p>
                    <w:p w14:paraId="7F7AE510" w14:textId="4FAAA22F"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Oversee retail property management matters, ensuring compliance and maintenance of property databases</w:t>
                      </w:r>
                    </w:p>
                    <w:p w14:paraId="28B28BC7" w14:textId="4C672B10" w:rsidR="00056654" w:rsidRPr="00B90A6A" w:rsidRDefault="00056654" w:rsidP="00056654">
                      <w:pPr>
                        <w:numPr>
                          <w:ilvl w:val="0"/>
                          <w:numId w:val="7"/>
                        </w:numPr>
                        <w:spacing w:after="0" w:line="240" w:lineRule="auto"/>
                        <w:rPr>
                          <w:rFonts w:ascii="Verdana" w:hAnsi="Verdana"/>
                          <w:sz w:val="24"/>
                          <w:szCs w:val="24"/>
                        </w:rPr>
                      </w:pPr>
                      <w:r w:rsidRPr="00B90A6A">
                        <w:rPr>
                          <w:rFonts w:ascii="Verdana" w:hAnsi="Verdana"/>
                          <w:sz w:val="24"/>
                          <w:szCs w:val="24"/>
                        </w:rPr>
                        <w:t>Undertake any other tasks or responsibilities as requested by senior management</w:t>
                      </w:r>
                    </w:p>
                    <w:p w14:paraId="64A91999" w14:textId="2CEBED90" w:rsidR="00056654" w:rsidRPr="00B90A6A" w:rsidRDefault="00056654" w:rsidP="00056654">
                      <w:pPr>
                        <w:pStyle w:val="ListParagraph"/>
                        <w:numPr>
                          <w:ilvl w:val="0"/>
                          <w:numId w:val="7"/>
                        </w:numPr>
                        <w:spacing w:after="0" w:line="240" w:lineRule="auto"/>
                        <w:contextualSpacing w:val="0"/>
                        <w:jc w:val="both"/>
                        <w:rPr>
                          <w:rFonts w:ascii="Verdana" w:hAnsi="Verdana"/>
                          <w:sz w:val="24"/>
                          <w:szCs w:val="24"/>
                        </w:rPr>
                      </w:pPr>
                      <w:r w:rsidRPr="00B90A6A">
                        <w:rPr>
                          <w:rFonts w:ascii="Verdana" w:hAnsi="Verdana"/>
                          <w:sz w:val="24"/>
                          <w:szCs w:val="24"/>
                        </w:rPr>
                        <w:t>To ensure staff and volunteers are up to date with all mandatory and essential to role training</w:t>
                      </w:r>
                    </w:p>
                    <w:p w14:paraId="4647E749" w14:textId="7205849A" w:rsidR="00056654" w:rsidRPr="00B90A6A" w:rsidRDefault="00056654" w:rsidP="00056654">
                      <w:pPr>
                        <w:pStyle w:val="ListParagraph"/>
                        <w:numPr>
                          <w:ilvl w:val="0"/>
                          <w:numId w:val="7"/>
                        </w:numPr>
                        <w:spacing w:after="0" w:line="240" w:lineRule="auto"/>
                        <w:contextualSpacing w:val="0"/>
                        <w:jc w:val="both"/>
                        <w:rPr>
                          <w:rFonts w:ascii="Verdana" w:hAnsi="Verdana"/>
                          <w:sz w:val="24"/>
                          <w:szCs w:val="24"/>
                        </w:rPr>
                      </w:pPr>
                      <w:r w:rsidRPr="00B90A6A">
                        <w:rPr>
                          <w:rFonts w:ascii="Verdana" w:hAnsi="Verdana"/>
                          <w:sz w:val="24"/>
                          <w:szCs w:val="24"/>
                        </w:rPr>
                        <w:t>To ensure staff and volunteers are compliant with health and safety policies and standards across retail operations</w:t>
                      </w:r>
                    </w:p>
                    <w:p w14:paraId="4F80BA27" w14:textId="77777777" w:rsidR="00056654" w:rsidRPr="00B90A6A" w:rsidRDefault="00056654" w:rsidP="00056654">
                      <w:pPr>
                        <w:spacing w:after="0" w:line="240" w:lineRule="auto"/>
                        <w:jc w:val="both"/>
                        <w:rPr>
                          <w:rFonts w:ascii="Verdana" w:hAnsi="Verdana" w:cs="Arial"/>
                          <w:b/>
                          <w:sz w:val="24"/>
                          <w:szCs w:val="24"/>
                        </w:rPr>
                      </w:pPr>
                    </w:p>
                    <w:p w14:paraId="187253D2" w14:textId="77777777" w:rsidR="00056654" w:rsidRPr="00B90A6A" w:rsidRDefault="00056654" w:rsidP="00056654">
                      <w:pPr>
                        <w:spacing w:after="0" w:line="240" w:lineRule="auto"/>
                        <w:jc w:val="both"/>
                        <w:rPr>
                          <w:rFonts w:ascii="Verdana" w:hAnsi="Verdana" w:cs="Arial"/>
                          <w:b/>
                          <w:color w:val="E97132" w:themeColor="accent2"/>
                          <w:sz w:val="24"/>
                          <w:szCs w:val="24"/>
                        </w:rPr>
                      </w:pPr>
                      <w:r w:rsidRPr="00B90A6A">
                        <w:rPr>
                          <w:rFonts w:ascii="Verdana" w:hAnsi="Verdana" w:cs="Arial"/>
                          <w:b/>
                          <w:color w:val="E97132" w:themeColor="accent2"/>
                          <w:sz w:val="24"/>
                          <w:szCs w:val="24"/>
                        </w:rPr>
                        <w:t xml:space="preserve">Governance: </w:t>
                      </w:r>
                    </w:p>
                    <w:p w14:paraId="7506571C" w14:textId="03D57274" w:rsidR="00056654" w:rsidRPr="00B90A6A" w:rsidRDefault="00056654" w:rsidP="00056654">
                      <w:pPr>
                        <w:pStyle w:val="ListParagraph"/>
                        <w:numPr>
                          <w:ilvl w:val="0"/>
                          <w:numId w:val="8"/>
                        </w:numPr>
                        <w:spacing w:after="0" w:line="240" w:lineRule="auto"/>
                        <w:contextualSpacing w:val="0"/>
                        <w:jc w:val="both"/>
                        <w:rPr>
                          <w:rFonts w:ascii="Verdana" w:hAnsi="Verdana" w:cs="Arial"/>
                          <w:bCs/>
                          <w:sz w:val="24"/>
                          <w:szCs w:val="24"/>
                        </w:rPr>
                      </w:pPr>
                      <w:r w:rsidRPr="00B90A6A">
                        <w:rPr>
                          <w:rFonts w:ascii="Verdana" w:hAnsi="Verdana" w:cs="Arial"/>
                          <w:bCs/>
                          <w:sz w:val="24"/>
                          <w:szCs w:val="24"/>
                        </w:rPr>
                        <w:t>Ensure all governance and compliance are followed across all sites regularly</w:t>
                      </w:r>
                    </w:p>
                    <w:p w14:paraId="0F48B361" w14:textId="2E94786D" w:rsidR="00056654" w:rsidRPr="00B90A6A" w:rsidRDefault="00056654" w:rsidP="00056654">
                      <w:pPr>
                        <w:pStyle w:val="ListParagraph"/>
                        <w:numPr>
                          <w:ilvl w:val="0"/>
                          <w:numId w:val="8"/>
                        </w:numPr>
                        <w:spacing w:after="0" w:line="240" w:lineRule="auto"/>
                        <w:contextualSpacing w:val="0"/>
                        <w:jc w:val="both"/>
                        <w:rPr>
                          <w:rFonts w:ascii="Verdana" w:hAnsi="Verdana" w:cs="Arial"/>
                          <w:bCs/>
                          <w:sz w:val="24"/>
                          <w:szCs w:val="24"/>
                        </w:rPr>
                      </w:pPr>
                      <w:r w:rsidRPr="00B90A6A">
                        <w:rPr>
                          <w:rFonts w:ascii="Verdana" w:hAnsi="Verdana" w:cs="Arial"/>
                          <w:bCs/>
                          <w:sz w:val="24"/>
                          <w:szCs w:val="24"/>
                        </w:rPr>
                        <w:t>To lead as an ambassador for health and safety across all sites and check safety standards</w:t>
                      </w:r>
                    </w:p>
                    <w:p w14:paraId="73163A6C" w14:textId="77777777" w:rsidR="00056654" w:rsidRPr="00B90A6A" w:rsidRDefault="00056654" w:rsidP="00056654">
                      <w:pPr>
                        <w:spacing w:after="0" w:line="240" w:lineRule="auto"/>
                        <w:jc w:val="both"/>
                        <w:rPr>
                          <w:rFonts w:ascii="Verdana" w:hAnsi="Verdana" w:cs="Arial"/>
                          <w:b/>
                          <w:sz w:val="24"/>
                          <w:szCs w:val="24"/>
                          <w:u w:val="single"/>
                        </w:rPr>
                      </w:pPr>
                    </w:p>
                    <w:p w14:paraId="36CC2531" w14:textId="77777777" w:rsidR="00056654" w:rsidRPr="00B90A6A" w:rsidRDefault="00056654" w:rsidP="00056654">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Health and Safety</w:t>
                      </w:r>
                    </w:p>
                    <w:p w14:paraId="50BB8844" w14:textId="10DCAE7D" w:rsidR="00056654" w:rsidRPr="00056654" w:rsidRDefault="00056654" w:rsidP="00056654">
                      <w:pPr>
                        <w:pStyle w:val="ListParagraph"/>
                        <w:numPr>
                          <w:ilvl w:val="0"/>
                          <w:numId w:val="8"/>
                        </w:numPr>
                        <w:spacing w:after="0" w:line="240" w:lineRule="auto"/>
                        <w:contextualSpacing w:val="0"/>
                        <w:jc w:val="both"/>
                        <w:rPr>
                          <w:rFonts w:ascii="Verdana" w:hAnsi="Verdana" w:cs="Arial"/>
                          <w:bCs/>
                          <w:sz w:val="24"/>
                          <w:szCs w:val="24"/>
                        </w:rPr>
                      </w:pPr>
                      <w:r w:rsidRPr="00056654">
                        <w:rPr>
                          <w:rFonts w:ascii="Verdana" w:hAnsi="Verdana" w:cs="Arial"/>
                          <w:bCs/>
                          <w:sz w:val="24"/>
                          <w:szCs w:val="24"/>
                        </w:rPr>
                        <w:t>The post holder has responsibility to take reasonable care of self and others in relation to managing risk, health and safety and will be required to work within the appropriate policies and procedures</w:t>
                      </w:r>
                    </w:p>
                    <w:p w14:paraId="45676CC6" w14:textId="77777777" w:rsidR="00056654" w:rsidRPr="00B90A6A" w:rsidRDefault="00056654" w:rsidP="00056654">
                      <w:pPr>
                        <w:spacing w:after="0" w:line="240" w:lineRule="auto"/>
                        <w:jc w:val="both"/>
                        <w:rPr>
                          <w:rFonts w:ascii="Verdana" w:hAnsi="Verdana"/>
                          <w:sz w:val="24"/>
                          <w:szCs w:val="24"/>
                        </w:rPr>
                      </w:pPr>
                    </w:p>
                    <w:p w14:paraId="095DF7C5" w14:textId="77777777" w:rsidR="00056654" w:rsidRPr="00B90A6A" w:rsidRDefault="00056654" w:rsidP="00056654">
                      <w:pPr>
                        <w:spacing w:after="0" w:line="240" w:lineRule="auto"/>
                        <w:jc w:val="both"/>
                        <w:rPr>
                          <w:rFonts w:ascii="Verdana" w:hAnsi="Verdana"/>
                          <w:b/>
                          <w:color w:val="E97132" w:themeColor="accent2"/>
                          <w:sz w:val="24"/>
                          <w:szCs w:val="24"/>
                        </w:rPr>
                      </w:pPr>
                      <w:r w:rsidRPr="00B90A6A">
                        <w:rPr>
                          <w:rFonts w:ascii="Verdana" w:hAnsi="Verdana"/>
                          <w:b/>
                          <w:color w:val="E97132" w:themeColor="accent2"/>
                          <w:sz w:val="24"/>
                          <w:szCs w:val="24"/>
                        </w:rPr>
                        <w:t>General:</w:t>
                      </w:r>
                    </w:p>
                    <w:p w14:paraId="74F6F40A" w14:textId="77777777" w:rsidR="00056654" w:rsidRPr="00B90A6A" w:rsidRDefault="00056654" w:rsidP="00056654">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Adapts and develops in line with the changing needs of the role,</w:t>
                      </w:r>
                    </w:p>
                    <w:p w14:paraId="40FD1BAB" w14:textId="77777777" w:rsidR="00056654" w:rsidRPr="00B90A6A" w:rsidRDefault="00056654" w:rsidP="00056654">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 xml:space="preserve">Acts as an ambassador for </w:t>
                      </w:r>
                      <w:r w:rsidRPr="00B90A6A">
                        <w:rPr>
                          <w:rFonts w:ascii="Verdana" w:hAnsi="Verdana"/>
                          <w:b/>
                          <w:sz w:val="24"/>
                          <w:szCs w:val="24"/>
                        </w:rPr>
                        <w:t>ellenor</w:t>
                      </w:r>
                      <w:r w:rsidRPr="00B90A6A">
                        <w:rPr>
                          <w:rFonts w:ascii="Verdana" w:hAnsi="Verdana"/>
                          <w:sz w:val="24"/>
                          <w:szCs w:val="24"/>
                        </w:rPr>
                        <w:t xml:space="preserve"> in order to raise the profile of the organisation at a local, regional and national level, as required,</w:t>
                      </w:r>
                    </w:p>
                    <w:p w14:paraId="491B48A9" w14:textId="77777777" w:rsidR="00056654" w:rsidRPr="00B90A6A" w:rsidRDefault="00056654" w:rsidP="00056654">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To maintain up to date mandatory and essential to role training</w:t>
                      </w:r>
                    </w:p>
                  </w:txbxContent>
                </v:textbox>
                <w10:wrap anchorx="margin"/>
              </v:shape>
            </w:pict>
          </mc:Fallback>
        </mc:AlternateContent>
      </w:r>
      <w:r>
        <w:rPr>
          <w:noProof/>
        </w:rPr>
        <w:drawing>
          <wp:anchor distT="0" distB="0" distL="114300" distR="114300" simplePos="0" relativeHeight="251711488" behindDoc="0" locked="0" layoutInCell="1" allowOverlap="1" wp14:anchorId="24030CDB" wp14:editId="01ED5FF2">
            <wp:simplePos x="0" y="0"/>
            <wp:positionH relativeFrom="page">
              <wp:align>left</wp:align>
            </wp:positionH>
            <wp:positionV relativeFrom="page">
              <wp:posOffset>9525</wp:posOffset>
            </wp:positionV>
            <wp:extent cx="7616960" cy="10767060"/>
            <wp:effectExtent l="0" t="0" r="3175" b="0"/>
            <wp:wrapNone/>
            <wp:docPr id="852543692" name="Picture 3" descr="A close-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2806" name="Picture 3" descr="A close-up of people in a circ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6960" cy="1076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344">
        <w:br w:type="page"/>
      </w:r>
    </w:p>
    <w:p w14:paraId="22D04C98" w14:textId="386F5612" w:rsidR="000D29E4" w:rsidRDefault="00712D71" w:rsidP="007F3344">
      <w:pPr>
        <w:rPr>
          <w:noProof/>
        </w:rPr>
      </w:pPr>
      <w:r>
        <w:rPr>
          <w:noProof/>
        </w:rPr>
        <w:lastRenderedPageBreak/>
        <mc:AlternateContent>
          <mc:Choice Requires="wps">
            <w:drawing>
              <wp:anchor distT="45720" distB="45720" distL="114300" distR="114300" simplePos="0" relativeHeight="251721728" behindDoc="0" locked="0" layoutInCell="1" allowOverlap="1" wp14:anchorId="0A6F35F3" wp14:editId="06C2E199">
                <wp:simplePos x="0" y="0"/>
                <wp:positionH relativeFrom="margin">
                  <wp:posOffset>1238250</wp:posOffset>
                </wp:positionH>
                <wp:positionV relativeFrom="paragraph">
                  <wp:posOffset>190500</wp:posOffset>
                </wp:positionV>
                <wp:extent cx="4869180" cy="8930640"/>
                <wp:effectExtent l="0" t="0" r="0" b="0"/>
                <wp:wrapNone/>
                <wp:docPr id="1568591778"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893064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FFF3E43" w14:textId="7D555B95" w:rsidR="00712D71" w:rsidRPr="00B90A6A" w:rsidRDefault="00712D71" w:rsidP="00712D71">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Works flexibly across sites and departments from time to time as may be requested by their managers</w:t>
                            </w:r>
                          </w:p>
                          <w:p w14:paraId="4E0455DF" w14:textId="4EA75B63" w:rsidR="00712D71" w:rsidRPr="00B90A6A" w:rsidRDefault="00712D71" w:rsidP="00712D71">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Undertakes other duties commensurate with the seniority of the post as may be requested by their managers</w:t>
                            </w:r>
                          </w:p>
                          <w:p w14:paraId="175F3B6F" w14:textId="0569D357" w:rsidR="00712D71" w:rsidRPr="00B90A6A" w:rsidRDefault="00712D71" w:rsidP="00712D71">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To follow all policies and procedures</w:t>
                            </w:r>
                          </w:p>
                          <w:p w14:paraId="3B77C89F" w14:textId="47DD5313" w:rsidR="00712D71" w:rsidRPr="00B90A6A" w:rsidRDefault="00712D71" w:rsidP="00712D71">
                            <w:pPr>
                              <w:numPr>
                                <w:ilvl w:val="0"/>
                                <w:numId w:val="5"/>
                              </w:numPr>
                              <w:spacing w:after="0" w:line="240" w:lineRule="auto"/>
                              <w:jc w:val="both"/>
                              <w:rPr>
                                <w:rFonts w:ascii="Verdana" w:hAnsi="Verdana" w:cs="Arial"/>
                                <w:sz w:val="24"/>
                                <w:szCs w:val="24"/>
                              </w:rPr>
                            </w:pPr>
                            <w:r w:rsidRPr="00B90A6A">
                              <w:rPr>
                                <w:rFonts w:ascii="Verdana" w:hAnsi="Verdana" w:cs="Arial"/>
                                <w:sz w:val="24"/>
                                <w:szCs w:val="24"/>
                              </w:rPr>
                              <w:t>To be aware of the staff values of the ellenor and to behave as a fit representative</w:t>
                            </w:r>
                          </w:p>
                          <w:p w14:paraId="7D58578C" w14:textId="77777777" w:rsidR="00712D71" w:rsidRPr="00B90A6A" w:rsidRDefault="00712D71" w:rsidP="00712D71">
                            <w:pPr>
                              <w:spacing w:after="0" w:line="240" w:lineRule="auto"/>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F35F3" id="_x0000_s1038" type="#_x0000_t202" alt="P4TB7bA#y1" style="position:absolute;margin-left:97.5pt;margin-top:15pt;width:383.4pt;height:703.2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" filled="f">
                <v:stroke opacity="0"/>
                <v:textbox>
                  <w:txbxContent>
                    <w:p w14:paraId="0FFF3E43" w14:textId="7D555B95" w:rsidR="00712D71" w:rsidRPr="00B90A6A" w:rsidRDefault="00712D71" w:rsidP="00712D71">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Works flexibly across sites and departments from time to time as may be requested by their managers</w:t>
                      </w:r>
                    </w:p>
                    <w:p w14:paraId="4E0455DF" w14:textId="4EA75B63" w:rsidR="00712D71" w:rsidRPr="00B90A6A" w:rsidRDefault="00712D71" w:rsidP="00712D71">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Undertakes other duties commensurate with the seniority of the post as may be requested by their managers</w:t>
                      </w:r>
                    </w:p>
                    <w:p w14:paraId="175F3B6F" w14:textId="0569D357" w:rsidR="00712D71" w:rsidRPr="00B90A6A" w:rsidRDefault="00712D71" w:rsidP="00712D71">
                      <w:pPr>
                        <w:pStyle w:val="ListParagraph"/>
                        <w:numPr>
                          <w:ilvl w:val="0"/>
                          <w:numId w:val="5"/>
                        </w:numPr>
                        <w:spacing w:after="0" w:line="240" w:lineRule="auto"/>
                        <w:jc w:val="both"/>
                        <w:rPr>
                          <w:rFonts w:ascii="Verdana" w:hAnsi="Verdana"/>
                          <w:sz w:val="24"/>
                          <w:szCs w:val="24"/>
                        </w:rPr>
                      </w:pPr>
                      <w:r w:rsidRPr="00B90A6A">
                        <w:rPr>
                          <w:rFonts w:ascii="Verdana" w:hAnsi="Verdana"/>
                          <w:sz w:val="24"/>
                          <w:szCs w:val="24"/>
                        </w:rPr>
                        <w:t>To follow all policies and procedures</w:t>
                      </w:r>
                    </w:p>
                    <w:p w14:paraId="3B77C89F" w14:textId="47DD5313" w:rsidR="00712D71" w:rsidRPr="00B90A6A" w:rsidRDefault="00712D71" w:rsidP="00712D71">
                      <w:pPr>
                        <w:numPr>
                          <w:ilvl w:val="0"/>
                          <w:numId w:val="5"/>
                        </w:numPr>
                        <w:spacing w:after="0" w:line="240" w:lineRule="auto"/>
                        <w:jc w:val="both"/>
                        <w:rPr>
                          <w:rFonts w:ascii="Verdana" w:hAnsi="Verdana" w:cs="Arial"/>
                          <w:sz w:val="24"/>
                          <w:szCs w:val="24"/>
                        </w:rPr>
                      </w:pPr>
                      <w:r w:rsidRPr="00B90A6A">
                        <w:rPr>
                          <w:rFonts w:ascii="Verdana" w:hAnsi="Verdana" w:cs="Arial"/>
                          <w:sz w:val="24"/>
                          <w:szCs w:val="24"/>
                        </w:rPr>
                        <w:t>To be aware of the staff values of the ellenor and to behave as a fit representative</w:t>
                      </w:r>
                    </w:p>
                    <w:p w14:paraId="7D58578C" w14:textId="77777777" w:rsidR="00712D71" w:rsidRPr="00B90A6A" w:rsidRDefault="00712D71" w:rsidP="00712D71">
                      <w:pPr>
                        <w:spacing w:after="0" w:line="240" w:lineRule="auto"/>
                        <w:rPr>
                          <w:rFonts w:ascii="Verdana" w:hAnsi="Verdana"/>
                          <w:sz w:val="24"/>
                          <w:szCs w:val="24"/>
                        </w:rPr>
                      </w:pPr>
                    </w:p>
                  </w:txbxContent>
                </v:textbox>
                <w10:wrap anchorx="margin"/>
              </v:shape>
            </w:pict>
          </mc:Fallback>
        </mc:AlternateContent>
      </w:r>
      <w:r>
        <w:rPr>
          <w:noProof/>
        </w:rPr>
        <w:drawing>
          <wp:anchor distT="0" distB="0" distL="114300" distR="114300" simplePos="0" relativeHeight="251719680" behindDoc="0" locked="0" layoutInCell="1" allowOverlap="1" wp14:anchorId="4479CC60" wp14:editId="5E76A55B">
            <wp:simplePos x="0" y="0"/>
            <wp:positionH relativeFrom="page">
              <wp:align>right</wp:align>
            </wp:positionH>
            <wp:positionV relativeFrom="page">
              <wp:posOffset>18415</wp:posOffset>
            </wp:positionV>
            <wp:extent cx="7616960" cy="10767060"/>
            <wp:effectExtent l="0" t="0" r="3175" b="0"/>
            <wp:wrapNone/>
            <wp:docPr id="519332493" name="Picture 3" descr="A close-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22806" name="Picture 3" descr="A close-up of people in a circ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16960" cy="1076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B0E5D" w14:textId="26CD98E5" w:rsidR="00367BCA" w:rsidRPr="007F3344" w:rsidRDefault="00367BCA" w:rsidP="007F3344"/>
    <w:p w14:paraId="3D526FB4" w14:textId="4D5E9595" w:rsidR="000D29E4" w:rsidRDefault="000D29E4">
      <w:pPr>
        <w:rPr>
          <w:noProof/>
        </w:rPr>
      </w:pPr>
      <w:r>
        <w:rPr>
          <w:noProof/>
        </w:rPr>
        <w:br w:type="page"/>
      </w:r>
      <w:r w:rsidR="00712D71">
        <w:rPr>
          <w:noProof/>
        </w:rPr>
        <w:lastRenderedPageBreak/>
        <mc:AlternateContent>
          <mc:Choice Requires="wps">
            <w:drawing>
              <wp:anchor distT="45720" distB="45720" distL="114300" distR="114300" simplePos="0" relativeHeight="251717632" behindDoc="0" locked="0" layoutInCell="1" allowOverlap="1" wp14:anchorId="48772412" wp14:editId="61C81BA5">
                <wp:simplePos x="0" y="0"/>
                <wp:positionH relativeFrom="margin">
                  <wp:posOffset>942975</wp:posOffset>
                </wp:positionH>
                <wp:positionV relativeFrom="paragraph">
                  <wp:posOffset>733425</wp:posOffset>
                </wp:positionV>
                <wp:extent cx="4975860" cy="5715000"/>
                <wp:effectExtent l="0" t="0" r="0" b="0"/>
                <wp:wrapNone/>
                <wp:docPr id="1459978437" name="Text Box 2" descr="P4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57150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4ECFFD3A" w14:textId="56F90858" w:rsidR="00056654" w:rsidRPr="00712D71" w:rsidRDefault="001C444C" w:rsidP="00541D09">
                            <w:pPr>
                              <w:pStyle w:val="ListParagraph"/>
                              <w:numPr>
                                <w:ilvl w:val="0"/>
                                <w:numId w:val="9"/>
                              </w:numPr>
                              <w:spacing w:after="0" w:line="240" w:lineRule="auto"/>
                              <w:jc w:val="both"/>
                              <w:rPr>
                                <w:rFonts w:ascii="Verdana" w:hAnsi="Verdana"/>
                                <w:sz w:val="24"/>
                                <w:szCs w:val="24"/>
                              </w:rPr>
                            </w:pPr>
                            <w:r>
                              <w:rPr>
                                <w:rFonts w:ascii="Verdana" w:hAnsi="Verdana"/>
                                <w:sz w:val="24"/>
                                <w:szCs w:val="24"/>
                              </w:rPr>
                              <w:t xml:space="preserve">Educated to A Level (or equivalent) or </w:t>
                            </w:r>
                            <w:r w:rsidR="00541D09">
                              <w:rPr>
                                <w:rFonts w:ascii="Verdana" w:hAnsi="Verdana"/>
                                <w:sz w:val="24"/>
                                <w:szCs w:val="24"/>
                              </w:rPr>
                              <w:t>experience</w:t>
                            </w:r>
                          </w:p>
                          <w:p w14:paraId="1C327EB4" w14:textId="77777777" w:rsidR="00056654" w:rsidRDefault="00056654" w:rsidP="00541D09">
                            <w:pPr>
                              <w:spacing w:after="0" w:line="240" w:lineRule="auto"/>
                              <w:rPr>
                                <w:rFonts w:ascii="Arial Rounded MT Bold" w:hAnsi="Arial Rounded MT Bold"/>
                                <w:sz w:val="24"/>
                                <w:szCs w:val="24"/>
                              </w:rPr>
                            </w:pPr>
                          </w:p>
                          <w:p w14:paraId="152DD639" w14:textId="2DD08485" w:rsidR="00712D71" w:rsidRPr="00712D71" w:rsidRDefault="00712D71" w:rsidP="00541D09">
                            <w:pPr>
                              <w:spacing w:after="0" w:line="240" w:lineRule="auto"/>
                              <w:jc w:val="both"/>
                              <w:rPr>
                                <w:rFonts w:ascii="Verdana" w:hAnsi="Verdana"/>
                                <w:b/>
                                <w:color w:val="E97132" w:themeColor="accent2"/>
                                <w:sz w:val="24"/>
                                <w:szCs w:val="24"/>
                              </w:rPr>
                            </w:pPr>
                            <w:r w:rsidRPr="00712D71">
                              <w:rPr>
                                <w:rFonts w:ascii="Verdana" w:hAnsi="Verdana"/>
                                <w:b/>
                                <w:color w:val="E97132" w:themeColor="accent2"/>
                                <w:sz w:val="24"/>
                                <w:szCs w:val="24"/>
                              </w:rPr>
                              <w:t>Experience:</w:t>
                            </w:r>
                          </w:p>
                          <w:p w14:paraId="077A3EE1" w14:textId="77777777" w:rsidR="00712D71" w:rsidRDefault="00712D71" w:rsidP="00541D09">
                            <w:pPr>
                              <w:spacing w:after="0" w:line="240" w:lineRule="auto"/>
                              <w:rPr>
                                <w:rFonts w:ascii="Arial Rounded MT Bold" w:hAnsi="Arial Rounded MT Bold"/>
                                <w:sz w:val="24"/>
                                <w:szCs w:val="24"/>
                              </w:rPr>
                            </w:pPr>
                          </w:p>
                          <w:p w14:paraId="3E97A809" w14:textId="53EEA6C4" w:rsidR="00712D71" w:rsidRPr="00E27366" w:rsidRDefault="00541D09"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 xml:space="preserve">Demonstrable experience </w:t>
                            </w:r>
                            <w:r w:rsidR="00E27366" w:rsidRPr="00E27366">
                              <w:rPr>
                                <w:rFonts w:ascii="Verdana" w:hAnsi="Verdana"/>
                                <w:sz w:val="24"/>
                                <w:szCs w:val="24"/>
                              </w:rPr>
                              <w:t>working in a multi-site retail environment</w:t>
                            </w:r>
                          </w:p>
                          <w:p w14:paraId="2F78DAC8" w14:textId="6DEA0428" w:rsidR="00E27366" w:rsidRPr="00E27366" w:rsidRDefault="00E27366"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Experience and application of commercial merchandising retail principles</w:t>
                            </w:r>
                          </w:p>
                          <w:p w14:paraId="4ED39ADF" w14:textId="385CDF4C" w:rsidR="00E27366" w:rsidRPr="00E27366" w:rsidRDefault="00E27366"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Experience in managing, supporting and resourcing a geographically dispersed team through setting and monitoring objectives and targets</w:t>
                            </w:r>
                          </w:p>
                          <w:p w14:paraId="3F266656" w14:textId="761896F6" w:rsidR="00E27366" w:rsidRPr="00E27366" w:rsidRDefault="00E27366"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Proven experience in managing and setting budgets</w:t>
                            </w:r>
                          </w:p>
                          <w:p w14:paraId="5B3549A3" w14:textId="77777777" w:rsidR="00712D71" w:rsidRPr="00E27366" w:rsidRDefault="00712D71" w:rsidP="00541D09">
                            <w:pPr>
                              <w:spacing w:after="0" w:line="240" w:lineRule="auto"/>
                              <w:rPr>
                                <w:rFonts w:ascii="Arial Rounded MT Bold" w:hAnsi="Arial Rounded MT Bold"/>
                                <w:sz w:val="24"/>
                                <w:szCs w:val="24"/>
                              </w:rPr>
                            </w:pPr>
                          </w:p>
                          <w:p w14:paraId="6A356E63" w14:textId="3378A827" w:rsidR="00712D71" w:rsidRDefault="00712D71" w:rsidP="00541D09">
                            <w:pPr>
                              <w:spacing w:after="0" w:line="240" w:lineRule="auto"/>
                              <w:jc w:val="both"/>
                              <w:rPr>
                                <w:rFonts w:ascii="Verdana" w:hAnsi="Verdana"/>
                                <w:b/>
                                <w:color w:val="E97132" w:themeColor="accent2"/>
                                <w:sz w:val="24"/>
                                <w:szCs w:val="24"/>
                              </w:rPr>
                            </w:pPr>
                            <w:r w:rsidRPr="00712D71">
                              <w:rPr>
                                <w:rFonts w:ascii="Verdana" w:hAnsi="Verdana"/>
                                <w:b/>
                                <w:color w:val="E97132" w:themeColor="accent2"/>
                                <w:sz w:val="24"/>
                                <w:szCs w:val="24"/>
                              </w:rPr>
                              <w:t>Knowledge Skills and Attributes:</w:t>
                            </w:r>
                          </w:p>
                          <w:p w14:paraId="56FF8677" w14:textId="77777777" w:rsidR="00E27366" w:rsidRDefault="00E27366" w:rsidP="00541D09">
                            <w:pPr>
                              <w:spacing w:after="0" w:line="240" w:lineRule="auto"/>
                              <w:jc w:val="both"/>
                              <w:rPr>
                                <w:rFonts w:ascii="Verdana" w:hAnsi="Verdana"/>
                                <w:b/>
                                <w:color w:val="E97132" w:themeColor="accent2"/>
                                <w:sz w:val="24"/>
                                <w:szCs w:val="24"/>
                              </w:rPr>
                            </w:pPr>
                          </w:p>
                          <w:p w14:paraId="7238E7A6" w14:textId="035D4DF0" w:rsidR="00E27366" w:rsidRPr="00121DEA" w:rsidRDefault="00E27366" w:rsidP="00121DEA">
                            <w:pPr>
                              <w:pStyle w:val="ListParagraph"/>
                              <w:numPr>
                                <w:ilvl w:val="0"/>
                                <w:numId w:val="9"/>
                              </w:numPr>
                              <w:spacing w:after="0" w:line="240" w:lineRule="auto"/>
                              <w:jc w:val="both"/>
                              <w:rPr>
                                <w:rFonts w:ascii="Verdana" w:hAnsi="Verdana"/>
                                <w:sz w:val="24"/>
                                <w:szCs w:val="24"/>
                              </w:rPr>
                            </w:pPr>
                            <w:r w:rsidRPr="00121DEA">
                              <w:rPr>
                                <w:rFonts w:ascii="Verdana" w:hAnsi="Verdana"/>
                                <w:sz w:val="24"/>
                                <w:szCs w:val="24"/>
                              </w:rPr>
                              <w:t xml:space="preserve">A good understanding of Retail Management and the challenges </w:t>
                            </w:r>
                            <w:r w:rsidR="00121DEA" w:rsidRPr="00121DEA">
                              <w:rPr>
                                <w:rFonts w:ascii="Verdana" w:hAnsi="Verdana"/>
                                <w:sz w:val="24"/>
                                <w:szCs w:val="24"/>
                              </w:rPr>
                              <w:t>of working within the voluntary sector</w:t>
                            </w:r>
                          </w:p>
                          <w:p w14:paraId="2E5B603C" w14:textId="695071CF" w:rsidR="00121DEA" w:rsidRDefault="00121DEA"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Excellent customer service skills</w:t>
                            </w:r>
                          </w:p>
                          <w:p w14:paraId="641EEA31" w14:textId="3568F00E" w:rsidR="00121DEA" w:rsidRDefault="00121DEA"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organisational and planning skills with the ability to manage and prioritise workloads</w:t>
                            </w:r>
                          </w:p>
                          <w:p w14:paraId="1EB48011" w14:textId="6814A590" w:rsidR="00121DEA" w:rsidRDefault="003B649C"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written and verbal communication skills with attention to detail/accuracy</w:t>
                            </w:r>
                          </w:p>
                          <w:p w14:paraId="2447ECD2" w14:textId="5C3E5603" w:rsidR="003B649C" w:rsidRDefault="003B649C"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problem solving and decision making skills</w:t>
                            </w:r>
                          </w:p>
                          <w:p w14:paraId="064C2C29" w14:textId="7CE2DE2F" w:rsidR="003B649C" w:rsidRDefault="002E4A2D"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working knowledge of Word, Excel, PowerPoint and other platforms</w:t>
                            </w:r>
                          </w:p>
                          <w:p w14:paraId="17F0EF29" w14:textId="4DF78C30" w:rsidR="002E4A2D" w:rsidRDefault="002E4A2D"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 xml:space="preserve">A full UK Driving License </w:t>
                            </w:r>
                          </w:p>
                          <w:p w14:paraId="76D9E056" w14:textId="77777777" w:rsidR="000E30FD" w:rsidRDefault="000E30FD" w:rsidP="000E30FD">
                            <w:pPr>
                              <w:spacing w:after="0" w:line="240" w:lineRule="auto"/>
                              <w:jc w:val="both"/>
                              <w:rPr>
                                <w:rFonts w:ascii="Verdana" w:hAnsi="Verdana"/>
                                <w:sz w:val="24"/>
                                <w:szCs w:val="24"/>
                              </w:rPr>
                            </w:pPr>
                          </w:p>
                          <w:p w14:paraId="3A35C85F" w14:textId="5E66FC85" w:rsidR="000E30FD" w:rsidRPr="000E30FD" w:rsidRDefault="000E30FD" w:rsidP="000E30FD">
                            <w:pPr>
                              <w:spacing w:after="0" w:line="240" w:lineRule="auto"/>
                              <w:jc w:val="both"/>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72412" id="_x0000_s1039" type="#_x0000_t202" alt="P4TB7bA#y1" style="position:absolute;margin-left:74.25pt;margin-top:57.75pt;width:391.8pt;height:45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" filled="f">
                <v:stroke opacity="0"/>
                <v:textbox>
                  <w:txbxContent>
                    <w:p w14:paraId="4ECFFD3A" w14:textId="56F90858" w:rsidR="00056654" w:rsidRPr="00712D71" w:rsidRDefault="001C444C" w:rsidP="00541D09">
                      <w:pPr>
                        <w:pStyle w:val="ListParagraph"/>
                        <w:numPr>
                          <w:ilvl w:val="0"/>
                          <w:numId w:val="9"/>
                        </w:numPr>
                        <w:spacing w:after="0" w:line="240" w:lineRule="auto"/>
                        <w:jc w:val="both"/>
                        <w:rPr>
                          <w:rFonts w:ascii="Verdana" w:hAnsi="Verdana"/>
                          <w:sz w:val="24"/>
                          <w:szCs w:val="24"/>
                        </w:rPr>
                      </w:pPr>
                      <w:r>
                        <w:rPr>
                          <w:rFonts w:ascii="Verdana" w:hAnsi="Verdana"/>
                          <w:sz w:val="24"/>
                          <w:szCs w:val="24"/>
                        </w:rPr>
                        <w:t xml:space="preserve">Educated to A Level (or equivalent) or </w:t>
                      </w:r>
                      <w:r w:rsidR="00541D09">
                        <w:rPr>
                          <w:rFonts w:ascii="Verdana" w:hAnsi="Verdana"/>
                          <w:sz w:val="24"/>
                          <w:szCs w:val="24"/>
                        </w:rPr>
                        <w:t>experience</w:t>
                      </w:r>
                    </w:p>
                    <w:p w14:paraId="1C327EB4" w14:textId="77777777" w:rsidR="00056654" w:rsidRDefault="00056654" w:rsidP="00541D09">
                      <w:pPr>
                        <w:spacing w:after="0" w:line="240" w:lineRule="auto"/>
                        <w:rPr>
                          <w:rFonts w:ascii="Arial Rounded MT Bold" w:hAnsi="Arial Rounded MT Bold"/>
                          <w:sz w:val="24"/>
                          <w:szCs w:val="24"/>
                        </w:rPr>
                      </w:pPr>
                    </w:p>
                    <w:p w14:paraId="152DD639" w14:textId="2DD08485" w:rsidR="00712D71" w:rsidRPr="00712D71" w:rsidRDefault="00712D71" w:rsidP="00541D09">
                      <w:pPr>
                        <w:spacing w:after="0" w:line="240" w:lineRule="auto"/>
                        <w:jc w:val="both"/>
                        <w:rPr>
                          <w:rFonts w:ascii="Verdana" w:hAnsi="Verdana"/>
                          <w:b/>
                          <w:color w:val="E97132" w:themeColor="accent2"/>
                          <w:sz w:val="24"/>
                          <w:szCs w:val="24"/>
                        </w:rPr>
                      </w:pPr>
                      <w:r w:rsidRPr="00712D71">
                        <w:rPr>
                          <w:rFonts w:ascii="Verdana" w:hAnsi="Verdana"/>
                          <w:b/>
                          <w:color w:val="E97132" w:themeColor="accent2"/>
                          <w:sz w:val="24"/>
                          <w:szCs w:val="24"/>
                        </w:rPr>
                        <w:t>Experience:</w:t>
                      </w:r>
                    </w:p>
                    <w:p w14:paraId="077A3EE1" w14:textId="77777777" w:rsidR="00712D71" w:rsidRDefault="00712D71" w:rsidP="00541D09">
                      <w:pPr>
                        <w:spacing w:after="0" w:line="240" w:lineRule="auto"/>
                        <w:rPr>
                          <w:rFonts w:ascii="Arial Rounded MT Bold" w:hAnsi="Arial Rounded MT Bold"/>
                          <w:sz w:val="24"/>
                          <w:szCs w:val="24"/>
                        </w:rPr>
                      </w:pPr>
                    </w:p>
                    <w:p w14:paraId="3E97A809" w14:textId="53EEA6C4" w:rsidR="00712D71" w:rsidRPr="00E27366" w:rsidRDefault="00541D09"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 xml:space="preserve">Demonstrable experience </w:t>
                      </w:r>
                      <w:r w:rsidR="00E27366" w:rsidRPr="00E27366">
                        <w:rPr>
                          <w:rFonts w:ascii="Verdana" w:hAnsi="Verdana"/>
                          <w:sz w:val="24"/>
                          <w:szCs w:val="24"/>
                        </w:rPr>
                        <w:t>working in a multi-site retail environment</w:t>
                      </w:r>
                    </w:p>
                    <w:p w14:paraId="2F78DAC8" w14:textId="6DEA0428" w:rsidR="00E27366" w:rsidRPr="00E27366" w:rsidRDefault="00E27366"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Experience and application of commercial merchandising retail principles</w:t>
                      </w:r>
                    </w:p>
                    <w:p w14:paraId="4ED39ADF" w14:textId="385CDF4C" w:rsidR="00E27366" w:rsidRPr="00E27366" w:rsidRDefault="00E27366"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Experience in managing, supporting and resourcing a geographically dispersed team through setting and monitoring objectives and targets</w:t>
                      </w:r>
                    </w:p>
                    <w:p w14:paraId="3F266656" w14:textId="761896F6" w:rsidR="00E27366" w:rsidRPr="00E27366" w:rsidRDefault="00E27366" w:rsidP="00E27366">
                      <w:pPr>
                        <w:pStyle w:val="ListParagraph"/>
                        <w:numPr>
                          <w:ilvl w:val="0"/>
                          <w:numId w:val="9"/>
                        </w:numPr>
                        <w:spacing w:after="0" w:line="240" w:lineRule="auto"/>
                        <w:jc w:val="both"/>
                        <w:rPr>
                          <w:rFonts w:ascii="Verdana" w:hAnsi="Verdana"/>
                          <w:sz w:val="24"/>
                          <w:szCs w:val="24"/>
                        </w:rPr>
                      </w:pPr>
                      <w:r w:rsidRPr="00E27366">
                        <w:rPr>
                          <w:rFonts w:ascii="Verdana" w:hAnsi="Verdana"/>
                          <w:sz w:val="24"/>
                          <w:szCs w:val="24"/>
                        </w:rPr>
                        <w:t>Proven experience in managing and setting budgets</w:t>
                      </w:r>
                    </w:p>
                    <w:p w14:paraId="5B3549A3" w14:textId="77777777" w:rsidR="00712D71" w:rsidRPr="00E27366" w:rsidRDefault="00712D71" w:rsidP="00541D09">
                      <w:pPr>
                        <w:spacing w:after="0" w:line="240" w:lineRule="auto"/>
                        <w:rPr>
                          <w:rFonts w:ascii="Arial Rounded MT Bold" w:hAnsi="Arial Rounded MT Bold"/>
                          <w:sz w:val="24"/>
                          <w:szCs w:val="24"/>
                        </w:rPr>
                      </w:pPr>
                    </w:p>
                    <w:p w14:paraId="6A356E63" w14:textId="3378A827" w:rsidR="00712D71" w:rsidRDefault="00712D71" w:rsidP="00541D09">
                      <w:pPr>
                        <w:spacing w:after="0" w:line="240" w:lineRule="auto"/>
                        <w:jc w:val="both"/>
                        <w:rPr>
                          <w:rFonts w:ascii="Verdana" w:hAnsi="Verdana"/>
                          <w:b/>
                          <w:color w:val="E97132" w:themeColor="accent2"/>
                          <w:sz w:val="24"/>
                          <w:szCs w:val="24"/>
                        </w:rPr>
                      </w:pPr>
                      <w:r w:rsidRPr="00712D71">
                        <w:rPr>
                          <w:rFonts w:ascii="Verdana" w:hAnsi="Verdana"/>
                          <w:b/>
                          <w:color w:val="E97132" w:themeColor="accent2"/>
                          <w:sz w:val="24"/>
                          <w:szCs w:val="24"/>
                        </w:rPr>
                        <w:t>Knowledge Skills and Attributes:</w:t>
                      </w:r>
                    </w:p>
                    <w:p w14:paraId="56FF8677" w14:textId="77777777" w:rsidR="00E27366" w:rsidRDefault="00E27366" w:rsidP="00541D09">
                      <w:pPr>
                        <w:spacing w:after="0" w:line="240" w:lineRule="auto"/>
                        <w:jc w:val="both"/>
                        <w:rPr>
                          <w:rFonts w:ascii="Verdana" w:hAnsi="Verdana"/>
                          <w:b/>
                          <w:color w:val="E97132" w:themeColor="accent2"/>
                          <w:sz w:val="24"/>
                          <w:szCs w:val="24"/>
                        </w:rPr>
                      </w:pPr>
                    </w:p>
                    <w:p w14:paraId="7238E7A6" w14:textId="035D4DF0" w:rsidR="00E27366" w:rsidRPr="00121DEA" w:rsidRDefault="00E27366" w:rsidP="00121DEA">
                      <w:pPr>
                        <w:pStyle w:val="ListParagraph"/>
                        <w:numPr>
                          <w:ilvl w:val="0"/>
                          <w:numId w:val="9"/>
                        </w:numPr>
                        <w:spacing w:after="0" w:line="240" w:lineRule="auto"/>
                        <w:jc w:val="both"/>
                        <w:rPr>
                          <w:rFonts w:ascii="Verdana" w:hAnsi="Verdana"/>
                          <w:sz w:val="24"/>
                          <w:szCs w:val="24"/>
                        </w:rPr>
                      </w:pPr>
                      <w:r w:rsidRPr="00121DEA">
                        <w:rPr>
                          <w:rFonts w:ascii="Verdana" w:hAnsi="Verdana"/>
                          <w:sz w:val="24"/>
                          <w:szCs w:val="24"/>
                        </w:rPr>
                        <w:t xml:space="preserve">A good understanding of Retail Management and the challenges </w:t>
                      </w:r>
                      <w:r w:rsidR="00121DEA" w:rsidRPr="00121DEA">
                        <w:rPr>
                          <w:rFonts w:ascii="Verdana" w:hAnsi="Verdana"/>
                          <w:sz w:val="24"/>
                          <w:szCs w:val="24"/>
                        </w:rPr>
                        <w:t>of working within the voluntary sector</w:t>
                      </w:r>
                    </w:p>
                    <w:p w14:paraId="2E5B603C" w14:textId="695071CF" w:rsidR="00121DEA" w:rsidRDefault="00121DEA"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Excellent customer service skills</w:t>
                      </w:r>
                    </w:p>
                    <w:p w14:paraId="641EEA31" w14:textId="3568F00E" w:rsidR="00121DEA" w:rsidRDefault="00121DEA"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organisational and planning skills with the ability to manage and prioritise workloads</w:t>
                      </w:r>
                    </w:p>
                    <w:p w14:paraId="1EB48011" w14:textId="6814A590" w:rsidR="00121DEA" w:rsidRDefault="003B649C"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written and verbal communication skills with attention to detail/accuracy</w:t>
                      </w:r>
                    </w:p>
                    <w:p w14:paraId="2447ECD2" w14:textId="5C3E5603" w:rsidR="003B649C" w:rsidRDefault="003B649C"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problem solving and decision making skills</w:t>
                      </w:r>
                    </w:p>
                    <w:p w14:paraId="064C2C29" w14:textId="7CE2DE2F" w:rsidR="003B649C" w:rsidRDefault="002E4A2D"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Good working knowledge of Word, Excel, PowerPoint and other platforms</w:t>
                      </w:r>
                    </w:p>
                    <w:p w14:paraId="17F0EF29" w14:textId="4DF78C30" w:rsidR="002E4A2D" w:rsidRDefault="002E4A2D" w:rsidP="00121DEA">
                      <w:pPr>
                        <w:pStyle w:val="ListParagraph"/>
                        <w:numPr>
                          <w:ilvl w:val="0"/>
                          <w:numId w:val="9"/>
                        </w:numPr>
                        <w:spacing w:after="0" w:line="240" w:lineRule="auto"/>
                        <w:jc w:val="both"/>
                        <w:rPr>
                          <w:rFonts w:ascii="Verdana" w:hAnsi="Verdana"/>
                          <w:sz w:val="24"/>
                          <w:szCs w:val="24"/>
                        </w:rPr>
                      </w:pPr>
                      <w:r>
                        <w:rPr>
                          <w:rFonts w:ascii="Verdana" w:hAnsi="Verdana"/>
                          <w:sz w:val="24"/>
                          <w:szCs w:val="24"/>
                        </w:rPr>
                        <w:t xml:space="preserve">A full UK Driving License </w:t>
                      </w:r>
                    </w:p>
                    <w:p w14:paraId="76D9E056" w14:textId="77777777" w:rsidR="000E30FD" w:rsidRDefault="000E30FD" w:rsidP="000E30FD">
                      <w:pPr>
                        <w:spacing w:after="0" w:line="240" w:lineRule="auto"/>
                        <w:jc w:val="both"/>
                        <w:rPr>
                          <w:rFonts w:ascii="Verdana" w:hAnsi="Verdana"/>
                          <w:sz w:val="24"/>
                          <w:szCs w:val="24"/>
                        </w:rPr>
                      </w:pPr>
                    </w:p>
                    <w:p w14:paraId="3A35C85F" w14:textId="5E66FC85" w:rsidR="000E30FD" w:rsidRPr="000E30FD" w:rsidRDefault="000E30FD" w:rsidP="000E30FD">
                      <w:pPr>
                        <w:spacing w:after="0" w:line="240" w:lineRule="auto"/>
                        <w:jc w:val="both"/>
                        <w:rPr>
                          <w:rFonts w:ascii="Verdana" w:hAnsi="Verdana"/>
                          <w:sz w:val="24"/>
                          <w:szCs w:val="24"/>
                        </w:rPr>
                      </w:pPr>
                    </w:p>
                  </w:txbxContent>
                </v:textbox>
                <w10:wrap anchorx="margin"/>
              </v:shape>
            </w:pict>
          </mc:Fallback>
        </mc:AlternateContent>
      </w:r>
      <w:r w:rsidR="00056654">
        <w:rPr>
          <w:noProof/>
        </w:rPr>
        <w:drawing>
          <wp:anchor distT="0" distB="0" distL="114300" distR="114300" simplePos="0" relativeHeight="251715584" behindDoc="0" locked="0" layoutInCell="1" allowOverlap="1" wp14:anchorId="37EAD168" wp14:editId="7716838F">
            <wp:simplePos x="0" y="0"/>
            <wp:positionH relativeFrom="page">
              <wp:align>left</wp:align>
            </wp:positionH>
            <wp:positionV relativeFrom="page">
              <wp:align>top</wp:align>
            </wp:positionV>
            <wp:extent cx="7604760" cy="10749814"/>
            <wp:effectExtent l="0" t="0" r="0" b="0"/>
            <wp:wrapNone/>
            <wp:docPr id="800336893" name="Picture 5"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1456" name="Picture 5" descr="A close-up of a brochur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04760" cy="1074981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29E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B1A26" w14:textId="77777777" w:rsidR="00E4592F" w:rsidRDefault="00E4592F" w:rsidP="007F3344">
      <w:pPr>
        <w:spacing w:after="0" w:line="240" w:lineRule="auto"/>
      </w:pPr>
      <w:r>
        <w:separator/>
      </w:r>
    </w:p>
  </w:endnote>
  <w:endnote w:type="continuationSeparator" w:id="0">
    <w:p w14:paraId="373EC8A5" w14:textId="77777777" w:rsidR="00E4592F" w:rsidRDefault="00E4592F" w:rsidP="007F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4385A" w14:textId="77777777" w:rsidR="007F3344" w:rsidRDefault="007F3344">
    <w:pPr>
      <w:pStyle w:val="Footer"/>
    </w:pPr>
  </w:p>
  <w:p w14:paraId="515EB275" w14:textId="77777777" w:rsidR="007F3344" w:rsidRDefault="007F3344">
    <w:pPr>
      <w:pStyle w:val="Footer"/>
    </w:pPr>
  </w:p>
  <w:p w14:paraId="11EC43B9" w14:textId="77777777" w:rsidR="007F3344" w:rsidRDefault="007F3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EB91C" w14:textId="77777777" w:rsidR="00E4592F" w:rsidRDefault="00E4592F" w:rsidP="007F3344">
      <w:pPr>
        <w:spacing w:after="0" w:line="240" w:lineRule="auto"/>
      </w:pPr>
      <w:r>
        <w:separator/>
      </w:r>
    </w:p>
  </w:footnote>
  <w:footnote w:type="continuationSeparator" w:id="0">
    <w:p w14:paraId="223C483F" w14:textId="77777777" w:rsidR="00E4592F" w:rsidRDefault="00E4592F" w:rsidP="007F3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CAE"/>
    <w:multiLevelType w:val="multilevel"/>
    <w:tmpl w:val="3EFC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C146AD"/>
    <w:multiLevelType w:val="hybridMultilevel"/>
    <w:tmpl w:val="5E76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732DA"/>
    <w:multiLevelType w:val="hybridMultilevel"/>
    <w:tmpl w:val="3250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E173E0"/>
    <w:multiLevelType w:val="hybridMultilevel"/>
    <w:tmpl w:val="40402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A96CE2"/>
    <w:multiLevelType w:val="hybridMultilevel"/>
    <w:tmpl w:val="BA94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0244F1"/>
    <w:multiLevelType w:val="multilevel"/>
    <w:tmpl w:val="3EFC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E3050D"/>
    <w:multiLevelType w:val="multilevel"/>
    <w:tmpl w:val="CD7E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612717"/>
    <w:multiLevelType w:val="hybridMultilevel"/>
    <w:tmpl w:val="DFB2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4C2FF3"/>
    <w:multiLevelType w:val="hybridMultilevel"/>
    <w:tmpl w:val="639E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981E9E"/>
    <w:multiLevelType w:val="hybridMultilevel"/>
    <w:tmpl w:val="80B6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2147738">
    <w:abstractNumId w:val="9"/>
  </w:num>
  <w:num w:numId="2" w16cid:durableId="1337852228">
    <w:abstractNumId w:val="4"/>
  </w:num>
  <w:num w:numId="3" w16cid:durableId="363553492">
    <w:abstractNumId w:val="3"/>
  </w:num>
  <w:num w:numId="4" w16cid:durableId="1150293637">
    <w:abstractNumId w:val="1"/>
  </w:num>
  <w:num w:numId="5" w16cid:durableId="1258516042">
    <w:abstractNumId w:val="2"/>
  </w:num>
  <w:num w:numId="6" w16cid:durableId="634994209">
    <w:abstractNumId w:val="5"/>
  </w:num>
  <w:num w:numId="7" w16cid:durableId="439226436">
    <w:abstractNumId w:val="6"/>
  </w:num>
  <w:num w:numId="8" w16cid:durableId="15889048">
    <w:abstractNumId w:val="0"/>
  </w:num>
  <w:num w:numId="9" w16cid:durableId="1048919492">
    <w:abstractNumId w:val="7"/>
  </w:num>
  <w:num w:numId="10" w16cid:durableId="3865633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44"/>
    <w:rsid w:val="00021A03"/>
    <w:rsid w:val="000470B4"/>
    <w:rsid w:val="00056654"/>
    <w:rsid w:val="00097262"/>
    <w:rsid w:val="000B1A8F"/>
    <w:rsid w:val="000D29E4"/>
    <w:rsid w:val="000E30FD"/>
    <w:rsid w:val="00121DEA"/>
    <w:rsid w:val="00161BAD"/>
    <w:rsid w:val="00194B9E"/>
    <w:rsid w:val="001A259E"/>
    <w:rsid w:val="001C444C"/>
    <w:rsid w:val="001E485B"/>
    <w:rsid w:val="00221A25"/>
    <w:rsid w:val="002E20F1"/>
    <w:rsid w:val="002E4A2D"/>
    <w:rsid w:val="002F4DB2"/>
    <w:rsid w:val="00367BCA"/>
    <w:rsid w:val="00367D8C"/>
    <w:rsid w:val="003A4A67"/>
    <w:rsid w:val="003B649C"/>
    <w:rsid w:val="003C0C83"/>
    <w:rsid w:val="003C60ED"/>
    <w:rsid w:val="0045789B"/>
    <w:rsid w:val="005010D5"/>
    <w:rsid w:val="0050341D"/>
    <w:rsid w:val="00541D09"/>
    <w:rsid w:val="00567AFB"/>
    <w:rsid w:val="00594FC6"/>
    <w:rsid w:val="005D075A"/>
    <w:rsid w:val="005D089F"/>
    <w:rsid w:val="006453EB"/>
    <w:rsid w:val="006E5083"/>
    <w:rsid w:val="00712D71"/>
    <w:rsid w:val="0072216C"/>
    <w:rsid w:val="007235BB"/>
    <w:rsid w:val="00743060"/>
    <w:rsid w:val="007B06C9"/>
    <w:rsid w:val="007F3344"/>
    <w:rsid w:val="00843CC5"/>
    <w:rsid w:val="00864D6C"/>
    <w:rsid w:val="008A6C94"/>
    <w:rsid w:val="008E0886"/>
    <w:rsid w:val="009313FE"/>
    <w:rsid w:val="00962136"/>
    <w:rsid w:val="009F50E7"/>
    <w:rsid w:val="00A745DA"/>
    <w:rsid w:val="00A961A4"/>
    <w:rsid w:val="00AB4B59"/>
    <w:rsid w:val="00AB5C30"/>
    <w:rsid w:val="00AB5D0C"/>
    <w:rsid w:val="00AF063E"/>
    <w:rsid w:val="00B151BB"/>
    <w:rsid w:val="00B162EF"/>
    <w:rsid w:val="00B1699C"/>
    <w:rsid w:val="00B4520A"/>
    <w:rsid w:val="00B64E1A"/>
    <w:rsid w:val="00B90A6A"/>
    <w:rsid w:val="00BF4077"/>
    <w:rsid w:val="00C42FB8"/>
    <w:rsid w:val="00C560A4"/>
    <w:rsid w:val="00C91DAA"/>
    <w:rsid w:val="00C92448"/>
    <w:rsid w:val="00CA7442"/>
    <w:rsid w:val="00CC068A"/>
    <w:rsid w:val="00D43FDC"/>
    <w:rsid w:val="00D86266"/>
    <w:rsid w:val="00DA2A8F"/>
    <w:rsid w:val="00E27366"/>
    <w:rsid w:val="00E4592F"/>
    <w:rsid w:val="00EC1425"/>
    <w:rsid w:val="00F21EA9"/>
    <w:rsid w:val="00F24A6B"/>
    <w:rsid w:val="00F40D5F"/>
    <w:rsid w:val="00FB451D"/>
    <w:rsid w:val="00FB4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11E44"/>
  <w15:chartTrackingRefBased/>
  <w15:docId w15:val="{FC847277-C410-455C-875B-6B97056E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3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3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3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3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3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3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3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3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3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3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3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3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3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3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3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3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3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344"/>
    <w:rPr>
      <w:rFonts w:eastAsiaTheme="majorEastAsia" w:cstheme="majorBidi"/>
      <w:color w:val="272727" w:themeColor="text1" w:themeTint="D8"/>
    </w:rPr>
  </w:style>
  <w:style w:type="paragraph" w:styleId="Title">
    <w:name w:val="Title"/>
    <w:basedOn w:val="Normal"/>
    <w:next w:val="Normal"/>
    <w:link w:val="TitleChar"/>
    <w:uiPriority w:val="10"/>
    <w:qFormat/>
    <w:rsid w:val="007F33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3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3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344"/>
    <w:pPr>
      <w:spacing w:before="160"/>
      <w:jc w:val="center"/>
    </w:pPr>
    <w:rPr>
      <w:i/>
      <w:iCs/>
      <w:color w:val="404040" w:themeColor="text1" w:themeTint="BF"/>
    </w:rPr>
  </w:style>
  <w:style w:type="character" w:customStyle="1" w:styleId="QuoteChar">
    <w:name w:val="Quote Char"/>
    <w:basedOn w:val="DefaultParagraphFont"/>
    <w:link w:val="Quote"/>
    <w:uiPriority w:val="29"/>
    <w:rsid w:val="007F3344"/>
    <w:rPr>
      <w:i/>
      <w:iCs/>
      <w:color w:val="404040" w:themeColor="text1" w:themeTint="BF"/>
    </w:rPr>
  </w:style>
  <w:style w:type="paragraph" w:styleId="ListParagraph">
    <w:name w:val="List Paragraph"/>
    <w:basedOn w:val="Normal"/>
    <w:uiPriority w:val="34"/>
    <w:qFormat/>
    <w:rsid w:val="007F3344"/>
    <w:pPr>
      <w:ind w:left="720"/>
      <w:contextualSpacing/>
    </w:pPr>
  </w:style>
  <w:style w:type="character" w:styleId="IntenseEmphasis">
    <w:name w:val="Intense Emphasis"/>
    <w:basedOn w:val="DefaultParagraphFont"/>
    <w:uiPriority w:val="21"/>
    <w:qFormat/>
    <w:rsid w:val="007F3344"/>
    <w:rPr>
      <w:i/>
      <w:iCs/>
      <w:color w:val="0F4761" w:themeColor="accent1" w:themeShade="BF"/>
    </w:rPr>
  </w:style>
  <w:style w:type="paragraph" w:styleId="IntenseQuote">
    <w:name w:val="Intense Quote"/>
    <w:basedOn w:val="Normal"/>
    <w:next w:val="Normal"/>
    <w:link w:val="IntenseQuoteChar"/>
    <w:uiPriority w:val="30"/>
    <w:qFormat/>
    <w:rsid w:val="007F33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344"/>
    <w:rPr>
      <w:i/>
      <w:iCs/>
      <w:color w:val="0F4761" w:themeColor="accent1" w:themeShade="BF"/>
    </w:rPr>
  </w:style>
  <w:style w:type="character" w:styleId="IntenseReference">
    <w:name w:val="Intense Reference"/>
    <w:basedOn w:val="DefaultParagraphFont"/>
    <w:uiPriority w:val="32"/>
    <w:qFormat/>
    <w:rsid w:val="007F3344"/>
    <w:rPr>
      <w:b/>
      <w:bCs/>
      <w:smallCaps/>
      <w:color w:val="0F4761" w:themeColor="accent1" w:themeShade="BF"/>
      <w:spacing w:val="5"/>
    </w:rPr>
  </w:style>
  <w:style w:type="paragraph" w:styleId="Header">
    <w:name w:val="header"/>
    <w:basedOn w:val="Normal"/>
    <w:link w:val="HeaderChar"/>
    <w:uiPriority w:val="99"/>
    <w:unhideWhenUsed/>
    <w:rsid w:val="007F33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344"/>
  </w:style>
  <w:style w:type="paragraph" w:styleId="Footer">
    <w:name w:val="footer"/>
    <w:basedOn w:val="Normal"/>
    <w:link w:val="FooterChar"/>
    <w:uiPriority w:val="99"/>
    <w:unhideWhenUsed/>
    <w:rsid w:val="007F33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C5B6BAEAB8542BD80259E5D61F738" ma:contentTypeVersion="18" ma:contentTypeDescription="Create a new document." ma:contentTypeScope="" ma:versionID="73e866252b052f41f3e3de249e866ce2">
  <xsd:schema xmlns:xsd="http://www.w3.org/2001/XMLSchema" xmlns:xs="http://www.w3.org/2001/XMLSchema" xmlns:p="http://schemas.microsoft.com/office/2006/metadata/properties" xmlns:ns2="ca1857d0-8867-4ab1-a9d3-8c2d3a4d1c0e" xmlns:ns3="6bb9ba23-4598-4e29-aa2a-273220a18b43" targetNamespace="http://schemas.microsoft.com/office/2006/metadata/properties" ma:root="true" ma:fieldsID="b98649f06fce828cc15db72f3670cb7f" ns2:_="" ns3:_="">
    <xsd:import namespace="ca1857d0-8867-4ab1-a9d3-8c2d3a4d1c0e"/>
    <xsd:import namespace="6bb9ba23-4598-4e29-aa2a-273220a18b4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857d0-8867-4ab1-a9d3-8c2d3a4d1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2a1a8-4a0c-4294-a7f1-33cbd885ff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b9ba23-4598-4e29-aa2a-273220a18b4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69c4b5b-685a-4c62-b4f3-6912d832e259}" ma:internalName="TaxCatchAll" ma:showField="CatchAllData" ma:web="6bb9ba23-4598-4e29-aa2a-273220a18b4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b9ba23-4598-4e29-aa2a-273220a18b43" xsi:nil="true"/>
    <lcf76f155ced4ddcb4097134ff3c332f xmlns="ca1857d0-8867-4ab1-a9d3-8c2d3a4d1c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7E9DF2-F85B-44A9-8CE2-F915F5166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857d0-8867-4ab1-a9d3-8c2d3a4d1c0e"/>
    <ds:schemaRef ds:uri="6bb9ba23-4598-4e29-aa2a-273220a18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F5B71-EA63-454F-A0C9-9456861191E5}">
  <ds:schemaRefs>
    <ds:schemaRef ds:uri="http://schemas.microsoft.com/sharepoint/v3/contenttype/forms"/>
  </ds:schemaRefs>
</ds:datastoreItem>
</file>

<file path=customXml/itemProps3.xml><?xml version="1.0" encoding="utf-8"?>
<ds:datastoreItem xmlns:ds="http://schemas.openxmlformats.org/officeDocument/2006/customXml" ds:itemID="{711E41A4-8032-4A84-8A5F-E88C7A93EBAB}">
  <ds:schemaRefs>
    <ds:schemaRef ds:uri="http://schemas.microsoft.com/office/2006/metadata/properties"/>
    <ds:schemaRef ds:uri="http://schemas.microsoft.com/office/infopath/2007/PartnerControls"/>
    <ds:schemaRef ds:uri="6bb9ba23-4598-4e29-aa2a-273220a18b43"/>
    <ds:schemaRef ds:uri="ca1857d0-8867-4ab1-a9d3-8c2d3a4d1c0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Percy</dc:creator>
  <cp:keywords/>
  <dc:description/>
  <cp:lastModifiedBy>Neil Hollands</cp:lastModifiedBy>
  <cp:revision>31</cp:revision>
  <dcterms:created xsi:type="dcterms:W3CDTF">2025-04-23T11:34:00Z</dcterms:created>
  <dcterms:modified xsi:type="dcterms:W3CDTF">2025-04-23T12:43:00Z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71acbbc0-488c-4c49-b4b6-7f9a6bc60431</vt:lpwstr>
  </property>
  <property fmtid="{D5CDD505-2E9C-101B-9397-08002B2CF9AE}" pid="3" name="ContentTypeId">
    <vt:lpwstr>0x0101002FAC5B6BAEAB8542BD80259E5D61F738</vt:lpwstr>
  </property>
  <property fmtid="{D5CDD505-2E9C-101B-9397-08002B2CF9AE}" pid="4" name="MediaServiceImageTags">
    <vt:lpwstr/>
  </property>
</Properties>
</file>