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E819E2" w14:textId="77777777" w:rsidR="008C10F3" w:rsidRDefault="008C10F3">
      <w:bookmarkStart w:id="0" w:name="_Hlk169771400"/>
      <w:bookmarkEnd w:id="0"/>
      <w:r>
        <w:rPr>
          <w:noProof/>
        </w:rPr>
        <w:drawing>
          <wp:anchor distT="0" distB="0" distL="114300" distR="114300" simplePos="0" relativeHeight="251658250" behindDoc="1" locked="0" layoutInCell="1" allowOverlap="1" wp14:anchorId="1AA821FB" wp14:editId="45B7B823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41347" cy="10667358"/>
            <wp:effectExtent l="0" t="0" r="2540" b="1270"/>
            <wp:wrapNone/>
            <wp:docPr id="1140246062" name="Picture 1" descr="P1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246062" name="Picture 1" descr="P1#y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1347" cy="10667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35DE19" w14:textId="77777777" w:rsidR="008C10F3" w:rsidRDefault="007409E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8" behindDoc="0" locked="0" layoutInCell="1" allowOverlap="1" wp14:anchorId="25A89028" wp14:editId="65B39D6F">
                <wp:simplePos x="0" y="0"/>
                <wp:positionH relativeFrom="column">
                  <wp:posOffset>518160</wp:posOffset>
                </wp:positionH>
                <wp:positionV relativeFrom="paragraph">
                  <wp:posOffset>7608570</wp:posOffset>
                </wp:positionV>
                <wp:extent cx="4472940" cy="342900"/>
                <wp:effectExtent l="0" t="0" r="0" b="0"/>
                <wp:wrapSquare wrapText="bothSides"/>
                <wp:docPr id="217" name="Text Box 2" descr="P2TB6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2940" cy="3429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E7E5091" w14:textId="7E33B1B5" w:rsidR="007409EA" w:rsidRPr="00346561" w:rsidRDefault="007600CB" w:rsidP="00EE18CB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>Ecommerce Manager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A8902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P2TB6bA#y1" style="position:absolute;margin-left:40.8pt;margin-top:599.1pt;width:352.2pt;height:27pt;z-index:251658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" filled="f">
                <v:stroke opacity="0"/>
                <v:textbox>
                  <w:txbxContent>
                    <w:p w14:paraId="0E7E5091" w14:textId="7E33B1B5" w:rsidR="007409EA" w:rsidRPr="00346561" w:rsidRDefault="007600CB" w:rsidP="00EE18CB">
                      <w:pPr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>Ecommerce Manager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C10F3">
        <w:br w:type="page"/>
      </w:r>
    </w:p>
    <w:p w14:paraId="03964D9C" w14:textId="224FCD5C" w:rsidR="007409EA" w:rsidRDefault="00173476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A14BE3F" wp14:editId="244E0092">
                <wp:simplePos x="0" y="0"/>
                <wp:positionH relativeFrom="margin">
                  <wp:posOffset>2742565</wp:posOffset>
                </wp:positionH>
                <wp:positionV relativeFrom="paragraph">
                  <wp:posOffset>200025</wp:posOffset>
                </wp:positionV>
                <wp:extent cx="4596765" cy="342900"/>
                <wp:effectExtent l="0" t="0" r="0" b="0"/>
                <wp:wrapSquare wrapText="bothSides"/>
                <wp:docPr id="663366260" name="Text Box 2" descr="P4TB7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6765" cy="3429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4F771E8" w14:textId="77829D69" w:rsidR="00EE18CB" w:rsidRPr="0060105B" w:rsidRDefault="007600CB" w:rsidP="00226825">
                            <w:pP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60105B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Ecommerce Manager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4BE3F" id="_x0000_s1027" type="#_x0000_t202" alt="P4TB7bA#y1" style="position:absolute;margin-left:215.95pt;margin-top:15.75pt;width:361.95pt;height:27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" filled="f">
                <v:stroke opacity="0"/>
                <v:textbox>
                  <w:txbxContent>
                    <w:p w14:paraId="64F771E8" w14:textId="77829D69" w:rsidR="00EE18CB" w:rsidRPr="0060105B" w:rsidRDefault="007600CB" w:rsidP="00226825">
                      <w:pPr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 w:rsidRPr="0060105B">
                        <w:rPr>
                          <w:rFonts w:ascii="Verdana" w:hAnsi="Verdana"/>
                          <w:sz w:val="24"/>
                          <w:szCs w:val="24"/>
                        </w:rPr>
                        <w:t>Ecommerce Manager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F1A60">
        <w:rPr>
          <w:noProof/>
        </w:rPr>
        <w:drawing>
          <wp:anchor distT="0" distB="0" distL="114300" distR="114300" simplePos="0" relativeHeight="251658261" behindDoc="1" locked="0" layoutInCell="1" allowOverlap="1" wp14:anchorId="449989B8" wp14:editId="497BBC53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59040" cy="10692384"/>
            <wp:effectExtent l="0" t="0" r="3810" b="0"/>
            <wp:wrapNone/>
            <wp:docPr id="6663705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370588" name="Pictur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2C1C0F" w14:textId="054AD165" w:rsidR="007409EA" w:rsidRDefault="007409EA"/>
    <w:p w14:paraId="37A33DFD" w14:textId="68E0CDD7" w:rsidR="00FE1E14" w:rsidRPr="00EE18CB" w:rsidRDefault="0062173F" w:rsidP="00FE1E14">
      <w:pPr>
        <w:rPr>
          <w:rFonts w:ascii="Arial Rounded MT Bold" w:hAnsi="Arial Rounded MT Bold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52" behindDoc="0" locked="0" layoutInCell="1" allowOverlap="1" wp14:anchorId="2369334A" wp14:editId="58EF4C21">
                <wp:simplePos x="0" y="0"/>
                <wp:positionH relativeFrom="margin">
                  <wp:posOffset>2864485</wp:posOffset>
                </wp:positionH>
                <wp:positionV relativeFrom="paragraph">
                  <wp:posOffset>1323975</wp:posOffset>
                </wp:positionV>
                <wp:extent cx="4695825" cy="342900"/>
                <wp:effectExtent l="0" t="0" r="0" b="0"/>
                <wp:wrapSquare wrapText="bothSides"/>
                <wp:docPr id="1717202474" name="Text Box 2" descr="P5TB11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5825" cy="3429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1444E1E" w14:textId="08B7B9E9" w:rsidR="00226825" w:rsidRPr="0060105B" w:rsidRDefault="004E5A14" w:rsidP="00226825">
                            <w:pP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60105B">
                              <w:rPr>
                                <w:rFonts w:ascii="Verdana" w:hAnsi="Verdana"/>
                              </w:rPr>
                              <w:t>Unit 11, Canal Road, Gravesend, Kent, DA12 2PA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9334A" id="_x0000_s1028" type="#_x0000_t202" alt="P5TB11bA#y1" style="position:absolute;margin-left:225.55pt;margin-top:104.25pt;width:369.75pt;height:27pt;z-index:2516582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" filled="f">
                <v:stroke opacity="0"/>
                <v:textbox>
                  <w:txbxContent>
                    <w:p w14:paraId="01444E1E" w14:textId="08B7B9E9" w:rsidR="00226825" w:rsidRPr="0060105B" w:rsidRDefault="004E5A14" w:rsidP="00226825">
                      <w:pPr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 w:rsidRPr="0060105B">
                        <w:rPr>
                          <w:rFonts w:ascii="Verdana" w:hAnsi="Verdana"/>
                        </w:rPr>
                        <w:t>Unit 11, Canal Road, Gravesend, Kent, DA12 2PA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73476">
        <w:rPr>
          <w:noProof/>
        </w:rPr>
        <mc:AlternateContent>
          <mc:Choice Requires="wps">
            <w:drawing>
              <wp:anchor distT="45720" distB="45720" distL="114300" distR="114300" simplePos="0" relativeHeight="251658260" behindDoc="0" locked="0" layoutInCell="1" allowOverlap="1" wp14:anchorId="30C67EF9" wp14:editId="1A43C3D9">
                <wp:simplePos x="0" y="0"/>
                <wp:positionH relativeFrom="margin">
                  <wp:posOffset>2762250</wp:posOffset>
                </wp:positionH>
                <wp:positionV relativeFrom="paragraph">
                  <wp:posOffset>2619375</wp:posOffset>
                </wp:positionV>
                <wp:extent cx="4556760" cy="342900"/>
                <wp:effectExtent l="0" t="0" r="0" b="0"/>
                <wp:wrapSquare wrapText="bothSides"/>
                <wp:docPr id="1808228533" name="Text Box 2" descr="P5TB14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6760" cy="3429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497271E" w14:textId="489BF7D3" w:rsidR="00226825" w:rsidRPr="0060105B" w:rsidRDefault="0062173F" w:rsidP="00226825">
                            <w:pP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60105B">
                              <w:rPr>
                                <w:rFonts w:ascii="Verdana" w:hAnsi="Verdana"/>
                              </w:rPr>
                              <w:t>Volunteers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67EF9" id="_x0000_s1029" type="#_x0000_t202" alt="P5TB14bA#y1" style="position:absolute;margin-left:217.5pt;margin-top:206.25pt;width:358.8pt;height:27pt;z-index:2516582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" filled="f">
                <v:stroke opacity="0"/>
                <v:textbox>
                  <w:txbxContent>
                    <w:p w14:paraId="5497271E" w14:textId="489BF7D3" w:rsidR="00226825" w:rsidRPr="0060105B" w:rsidRDefault="0062173F" w:rsidP="00226825">
                      <w:pPr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 w:rsidRPr="0060105B">
                        <w:rPr>
                          <w:rFonts w:ascii="Verdana" w:hAnsi="Verdana"/>
                        </w:rPr>
                        <w:t>Volunteers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73476">
        <w:rPr>
          <w:noProof/>
        </w:rPr>
        <mc:AlternateContent>
          <mc:Choice Requires="wps">
            <w:drawing>
              <wp:anchor distT="45720" distB="45720" distL="114300" distR="114300" simplePos="0" relativeHeight="251658259" behindDoc="0" locked="0" layoutInCell="1" allowOverlap="1" wp14:anchorId="44AC24F7" wp14:editId="25C37CB3">
                <wp:simplePos x="0" y="0"/>
                <wp:positionH relativeFrom="margin">
                  <wp:posOffset>3362325</wp:posOffset>
                </wp:positionH>
                <wp:positionV relativeFrom="paragraph">
                  <wp:posOffset>2193925</wp:posOffset>
                </wp:positionV>
                <wp:extent cx="4076700" cy="342900"/>
                <wp:effectExtent l="0" t="0" r="0" b="0"/>
                <wp:wrapSquare wrapText="bothSides"/>
                <wp:docPr id="1587484367" name="Text Box 2" descr="P5TB13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0" cy="3429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F94349C" w14:textId="64E22815" w:rsidR="00226825" w:rsidRPr="0060105B" w:rsidRDefault="00D76E0E" w:rsidP="00226825">
                            <w:pP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60105B">
                              <w:rPr>
                                <w:rFonts w:ascii="Verdana" w:hAnsi="Verdana"/>
                              </w:rPr>
                              <w:t>Director of Operations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C24F7" id="_x0000_s1030" type="#_x0000_t202" alt="P5TB13bA#y1" style="position:absolute;margin-left:264.75pt;margin-top:172.75pt;width:321pt;height:27pt;z-index:25165825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" filled="f">
                <v:stroke opacity="0"/>
                <v:textbox>
                  <w:txbxContent>
                    <w:p w14:paraId="1F94349C" w14:textId="64E22815" w:rsidR="00226825" w:rsidRPr="0060105B" w:rsidRDefault="00D76E0E" w:rsidP="00226825">
                      <w:pPr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 w:rsidRPr="0060105B">
                        <w:rPr>
                          <w:rFonts w:ascii="Verdana" w:hAnsi="Verdana"/>
                        </w:rPr>
                        <w:t>Director of Operations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73476">
        <w:rPr>
          <w:noProof/>
        </w:rPr>
        <mc:AlternateContent>
          <mc:Choice Requires="wps">
            <w:drawing>
              <wp:anchor distT="45720" distB="45720" distL="114300" distR="114300" simplePos="0" relativeHeight="251658254" behindDoc="0" locked="0" layoutInCell="1" allowOverlap="1" wp14:anchorId="428D8B68" wp14:editId="17A0C8EA">
                <wp:simplePos x="0" y="0"/>
                <wp:positionH relativeFrom="margin">
                  <wp:posOffset>3331845</wp:posOffset>
                </wp:positionH>
                <wp:positionV relativeFrom="paragraph">
                  <wp:posOffset>1762125</wp:posOffset>
                </wp:positionV>
                <wp:extent cx="4076700" cy="342900"/>
                <wp:effectExtent l="0" t="0" r="0" b="0"/>
                <wp:wrapSquare wrapText="bothSides"/>
                <wp:docPr id="1527312720" name="Text Box 2" descr="P5TB12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0" cy="3429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21FC8C3" w14:textId="65578BAE" w:rsidR="00FE1E14" w:rsidRPr="0060105B" w:rsidRDefault="00FE1E14">
                            <w:pPr>
                              <w:rPr>
                                <w:rFonts w:ascii="Verdana" w:hAnsi="Verdana"/>
                              </w:rPr>
                            </w:pPr>
                            <w:r w:rsidRPr="0060105B">
                              <w:rPr>
                                <w:rFonts w:ascii="Verdana" w:hAnsi="Verdana"/>
                              </w:rPr>
                              <w:t>Head of Retail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D8B68" id="_x0000_s1031" type="#_x0000_t202" alt="P5TB12bA#y1" style="position:absolute;margin-left:262.35pt;margin-top:138.75pt;width:321pt;height:27pt;z-index:25165825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" filled="f">
                <v:stroke opacity="0"/>
                <v:textbox>
                  <w:txbxContent>
                    <w:p w14:paraId="121FC8C3" w14:textId="65578BAE" w:rsidR="00FE1E14" w:rsidRPr="0060105B" w:rsidRDefault="00FE1E14">
                      <w:pPr>
                        <w:rPr>
                          <w:rFonts w:ascii="Verdana" w:hAnsi="Verdana"/>
                        </w:rPr>
                      </w:pPr>
                      <w:r w:rsidRPr="0060105B">
                        <w:rPr>
                          <w:rFonts w:ascii="Verdana" w:hAnsi="Verdana"/>
                        </w:rPr>
                        <w:t>Head of Retail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73476">
        <w:rPr>
          <w:noProof/>
        </w:rPr>
        <mc:AlternateContent>
          <mc:Choice Requires="wps">
            <w:drawing>
              <wp:anchor distT="45720" distB="45720" distL="114300" distR="114300" simplePos="0" relativeHeight="251658245" behindDoc="0" locked="0" layoutInCell="1" allowOverlap="1" wp14:anchorId="36189BC1" wp14:editId="66C5CA3F">
                <wp:simplePos x="0" y="0"/>
                <wp:positionH relativeFrom="margin">
                  <wp:posOffset>2504440</wp:posOffset>
                </wp:positionH>
                <wp:positionV relativeFrom="paragraph">
                  <wp:posOffset>914400</wp:posOffset>
                </wp:positionV>
                <wp:extent cx="4890135" cy="342900"/>
                <wp:effectExtent l="0" t="0" r="0" b="0"/>
                <wp:wrapSquare wrapText="bothSides"/>
                <wp:docPr id="573877404" name="Text Box 2" descr="P5TB10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0135" cy="3429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119405A" w14:textId="108CCF93" w:rsidR="00226825" w:rsidRPr="0060105B" w:rsidRDefault="00A232A8" w:rsidP="00226825">
                            <w:pPr>
                              <w:rPr>
                                <w:rFonts w:ascii="Verdana" w:hAnsi="Verdana"/>
                              </w:rPr>
                            </w:pPr>
                            <w:r w:rsidRPr="0060105B">
                              <w:rPr>
                                <w:rFonts w:ascii="Verdana" w:hAnsi="Verdana"/>
                              </w:rPr>
                              <w:t>£25,959 to £29,217 (per annum)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89BC1" id="_x0000_s1032" type="#_x0000_t202" alt="P5TB10bA#y1" style="position:absolute;margin-left:197.2pt;margin-top:1in;width:385.05pt;height:27pt;z-index:25165824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" filled="f">
                <v:stroke opacity="0"/>
                <v:textbox>
                  <w:txbxContent>
                    <w:p w14:paraId="6119405A" w14:textId="108CCF93" w:rsidR="00226825" w:rsidRPr="0060105B" w:rsidRDefault="00A232A8" w:rsidP="00226825">
                      <w:pPr>
                        <w:rPr>
                          <w:rFonts w:ascii="Verdana" w:hAnsi="Verdana"/>
                        </w:rPr>
                      </w:pPr>
                      <w:r w:rsidRPr="0060105B">
                        <w:rPr>
                          <w:rFonts w:ascii="Verdana" w:hAnsi="Verdana"/>
                        </w:rPr>
                        <w:t>£25,959 to £29,217 (per annum)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73476">
        <w:rPr>
          <w:noProof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1EA71950" wp14:editId="74A96C4D">
                <wp:simplePos x="0" y="0"/>
                <wp:positionH relativeFrom="margin">
                  <wp:posOffset>3377565</wp:posOffset>
                </wp:positionH>
                <wp:positionV relativeFrom="paragraph">
                  <wp:posOffset>476250</wp:posOffset>
                </wp:positionV>
                <wp:extent cx="3962400" cy="342900"/>
                <wp:effectExtent l="0" t="0" r="0" b="0"/>
                <wp:wrapSquare wrapText="bothSides"/>
                <wp:docPr id="1572742052" name="Text Box 2" descr="P5TB9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0" cy="3429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388A4D5" w14:textId="1C58C014" w:rsidR="00226825" w:rsidRPr="0060105B" w:rsidRDefault="007600CB" w:rsidP="00226825">
                            <w:pP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60105B">
                              <w:rPr>
                                <w:rFonts w:ascii="Verdana" w:hAnsi="Verdana"/>
                              </w:rPr>
                              <w:t xml:space="preserve">Full time 37.5 hours (Monday–Sunday </w:t>
                            </w:r>
                            <w:r w:rsidR="00A232A8" w:rsidRPr="0060105B">
                              <w:rPr>
                                <w:rFonts w:ascii="Verdana" w:hAnsi="Verdana"/>
                              </w:rPr>
                              <w:t>8</w:t>
                            </w:r>
                            <w:r w:rsidR="00560E04">
                              <w:rPr>
                                <w:rFonts w:ascii="Verdana" w:hAnsi="Verdana"/>
                              </w:rPr>
                              <w:t>:30</w:t>
                            </w:r>
                            <w:r w:rsidR="00A232A8" w:rsidRPr="0060105B">
                              <w:rPr>
                                <w:rFonts w:ascii="Verdana" w:hAnsi="Verdana"/>
                              </w:rPr>
                              <w:t>– 4</w:t>
                            </w:r>
                            <w:r w:rsidR="00560E04">
                              <w:rPr>
                                <w:rFonts w:ascii="Verdana" w:hAnsi="Verdana"/>
                              </w:rPr>
                              <w:t>:30</w:t>
                            </w:r>
                            <w:r w:rsidR="00A232A8" w:rsidRPr="0060105B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232A8" w:rsidRPr="0060105B">
                              <w:rPr>
                                <w:rFonts w:ascii="Verdana" w:hAnsi="Verdana"/>
                              </w:rPr>
                              <w:t>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A71950"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alt="P5TB9bA#y1" style="position:absolute;margin-left:265.95pt;margin-top:37.5pt;width:312pt;height:27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" filled="f">
                <v:stroke opacity="0"/>
                <v:textbox>
                  <w:txbxContent>
                    <w:p w14:paraId="4388A4D5" w14:textId="1C58C014" w:rsidR="00226825" w:rsidRPr="0060105B" w:rsidRDefault="007600CB" w:rsidP="00226825">
                      <w:pPr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 w:rsidRPr="0060105B">
                        <w:rPr>
                          <w:rFonts w:ascii="Verdana" w:hAnsi="Verdana"/>
                        </w:rPr>
                        <w:t xml:space="preserve">Full time 37.5 hours (Monday–Sunday </w:t>
                      </w:r>
                      <w:r w:rsidR="00A232A8" w:rsidRPr="0060105B">
                        <w:rPr>
                          <w:rFonts w:ascii="Verdana" w:hAnsi="Verdana"/>
                        </w:rPr>
                        <w:t>8</w:t>
                      </w:r>
                      <w:r w:rsidR="00560E04">
                        <w:rPr>
                          <w:rFonts w:ascii="Verdana" w:hAnsi="Verdana"/>
                        </w:rPr>
                        <w:t>:30</w:t>
                      </w:r>
                      <w:r w:rsidR="00A232A8" w:rsidRPr="0060105B">
                        <w:rPr>
                          <w:rFonts w:ascii="Verdana" w:hAnsi="Verdana"/>
                        </w:rPr>
                        <w:t>– 4</w:t>
                      </w:r>
                      <w:r w:rsidR="00560E04">
                        <w:rPr>
                          <w:rFonts w:ascii="Verdana" w:hAnsi="Verdana"/>
                        </w:rPr>
                        <w:t>:30</w:t>
                      </w:r>
                      <w:r w:rsidR="00A232A8" w:rsidRPr="0060105B">
                        <w:rPr>
                          <w:rFonts w:ascii="Verdana" w:hAnsi="Verdana"/>
                          <w:sz w:val="24"/>
                          <w:szCs w:val="24"/>
                        </w:rPr>
                        <w:t xml:space="preserve"> </w:t>
                      </w:r>
                      <w:r w:rsidR="00A232A8" w:rsidRPr="0060105B">
                        <w:rPr>
                          <w:rFonts w:ascii="Verdana" w:hAnsi="Verdana"/>
                        </w:rPr>
                        <w:t>pm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73476">
        <w:rPr>
          <w:noProof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013FD97C" wp14:editId="49E6E947">
                <wp:simplePos x="0" y="0"/>
                <wp:positionH relativeFrom="margin">
                  <wp:posOffset>3028315</wp:posOffset>
                </wp:positionH>
                <wp:positionV relativeFrom="paragraph">
                  <wp:posOffset>57150</wp:posOffset>
                </wp:positionV>
                <wp:extent cx="4330065" cy="342900"/>
                <wp:effectExtent l="0" t="0" r="0" b="0"/>
                <wp:wrapSquare wrapText="bothSides"/>
                <wp:docPr id="1751772319" name="Text Box 2" descr="P5TB8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0065" cy="3429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A656EEA" w14:textId="6F7EF5D2" w:rsidR="00226825" w:rsidRPr="0060105B" w:rsidRDefault="007600CB" w:rsidP="00226825">
                            <w:pP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60105B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Retail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FD97C" id="_x0000_s1034" type="#_x0000_t202" alt="P5TB8bA#y1" style="position:absolute;margin-left:238.45pt;margin-top:4.5pt;width:340.95pt;height:27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" filled="f">
                <v:stroke opacity="0"/>
                <v:textbox>
                  <w:txbxContent>
                    <w:p w14:paraId="1A656EEA" w14:textId="6F7EF5D2" w:rsidR="00226825" w:rsidRPr="0060105B" w:rsidRDefault="007600CB" w:rsidP="00226825">
                      <w:pPr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 w:rsidRPr="0060105B">
                        <w:rPr>
                          <w:rFonts w:ascii="Verdana" w:hAnsi="Verdana"/>
                          <w:sz w:val="24"/>
                          <w:szCs w:val="24"/>
                        </w:rPr>
                        <w:t>Retail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26825">
        <w:br w:type="page"/>
      </w:r>
    </w:p>
    <w:p w14:paraId="151E0B92" w14:textId="0C8DF393" w:rsidR="00226825" w:rsidRDefault="00226825"/>
    <w:p w14:paraId="3CAE8FB2" w14:textId="530E8F85" w:rsidR="00226825" w:rsidRDefault="00346561">
      <w:r>
        <w:rPr>
          <w:noProof/>
        </w:rPr>
        <w:drawing>
          <wp:anchor distT="0" distB="0" distL="114300" distR="114300" simplePos="0" relativeHeight="251658255" behindDoc="1" locked="0" layoutInCell="1" allowOverlap="1" wp14:anchorId="4AE3AC5F" wp14:editId="059532A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59040" cy="10692130"/>
            <wp:effectExtent l="0" t="0" r="3810" b="0"/>
            <wp:wrapNone/>
            <wp:docPr id="307522879" name="Picture 14" descr="P6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22879" name="Picture 14" descr="P6#y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CB6739" w14:textId="7E340AB5" w:rsidR="00226825" w:rsidRDefault="00C6168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56" behindDoc="0" locked="0" layoutInCell="1" allowOverlap="1" wp14:anchorId="6CE9AFEE" wp14:editId="45B88203">
                <wp:simplePos x="0" y="0"/>
                <wp:positionH relativeFrom="column">
                  <wp:posOffset>2362200</wp:posOffset>
                </wp:positionH>
                <wp:positionV relativeFrom="paragraph">
                  <wp:posOffset>923925</wp:posOffset>
                </wp:positionV>
                <wp:extent cx="4953000" cy="8972550"/>
                <wp:effectExtent l="0" t="0" r="0" b="0"/>
                <wp:wrapSquare wrapText="bothSides"/>
                <wp:docPr id="283780226" name="Text Box 2" descr="P7TB15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0" cy="897255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3A7D997" w14:textId="77777777" w:rsidR="00DD4202" w:rsidRPr="00E75707" w:rsidRDefault="00DD4202" w:rsidP="00DD4202">
                            <w:pPr>
                              <w:jc w:val="both"/>
                              <w:rPr>
                                <w:rFonts w:ascii="Verdana" w:hAnsi="Verdana"/>
                                <w:b/>
                                <w:color w:val="ED7D31" w:themeColor="accent2"/>
                              </w:rPr>
                            </w:pPr>
                            <w:r w:rsidRPr="00E75707">
                              <w:rPr>
                                <w:rFonts w:ascii="Verdana" w:hAnsi="Verdana"/>
                                <w:b/>
                                <w:color w:val="ED7D31" w:themeColor="accent2"/>
                              </w:rPr>
                              <w:t>Role Purpose:</w:t>
                            </w:r>
                          </w:p>
                          <w:p w14:paraId="2A4AFDAE" w14:textId="0C9D7F1B" w:rsidR="00DD4202" w:rsidRPr="00E75707" w:rsidRDefault="00DD4202" w:rsidP="00DD4202">
                            <w:pPr>
                              <w:jc w:val="both"/>
                              <w:rPr>
                                <w:rFonts w:ascii="Verdana" w:hAnsi="Verdana"/>
                              </w:rPr>
                            </w:pPr>
                            <w:r w:rsidRPr="00E75707">
                              <w:rPr>
                                <w:rFonts w:ascii="Verdana" w:hAnsi="Verdana"/>
                              </w:rPr>
                              <w:t>The Ecommerce Manager will be responsible for the day-to-day operations and revenue generation of our ecommerce unit. This role involves effective management of resources, budgets, and personnel.</w:t>
                            </w:r>
                          </w:p>
                          <w:p w14:paraId="19F2C1F9" w14:textId="77777777" w:rsidR="00DD4202" w:rsidRPr="00E75707" w:rsidRDefault="00DD4202" w:rsidP="00DD4202">
                            <w:pPr>
                              <w:jc w:val="both"/>
                              <w:rPr>
                                <w:rFonts w:ascii="Verdana" w:hAnsi="Verdana"/>
                                <w:b/>
                                <w:color w:val="ED7D31" w:themeColor="accent2"/>
                              </w:rPr>
                            </w:pPr>
                            <w:r w:rsidRPr="00E75707">
                              <w:rPr>
                                <w:rFonts w:ascii="Verdana" w:hAnsi="Verdana"/>
                                <w:b/>
                                <w:color w:val="ED7D31" w:themeColor="accent2"/>
                              </w:rPr>
                              <w:t>Internal Key relationships</w:t>
                            </w:r>
                          </w:p>
                          <w:p w14:paraId="1108250F" w14:textId="77777777" w:rsidR="00DD4202" w:rsidRPr="00E75707" w:rsidRDefault="00DD4202" w:rsidP="00DD4202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contextualSpacing w:val="0"/>
                              <w:jc w:val="both"/>
                              <w:rPr>
                                <w:rFonts w:ascii="Verdana" w:hAnsi="Verdana"/>
                                <w:bCs/>
                              </w:rPr>
                            </w:pPr>
                            <w:r w:rsidRPr="00E75707">
                              <w:rPr>
                                <w:rFonts w:ascii="Verdana" w:hAnsi="Verdana"/>
                                <w:bCs/>
                              </w:rPr>
                              <w:t>Warehouse management</w:t>
                            </w:r>
                          </w:p>
                          <w:p w14:paraId="00825B63" w14:textId="77777777" w:rsidR="00DD4202" w:rsidRPr="00E75707" w:rsidRDefault="00DD4202" w:rsidP="00DD4202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contextualSpacing w:val="0"/>
                              <w:jc w:val="both"/>
                              <w:rPr>
                                <w:rFonts w:ascii="Verdana" w:hAnsi="Verdana"/>
                                <w:bCs/>
                              </w:rPr>
                            </w:pPr>
                            <w:r w:rsidRPr="00E75707">
                              <w:rPr>
                                <w:rFonts w:ascii="Verdana" w:hAnsi="Verdana"/>
                                <w:bCs/>
                              </w:rPr>
                              <w:t>Distribution Team</w:t>
                            </w:r>
                          </w:p>
                          <w:p w14:paraId="23F89B84" w14:textId="77777777" w:rsidR="00DD4202" w:rsidRPr="00E75707" w:rsidRDefault="00DD4202" w:rsidP="00DD4202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contextualSpacing w:val="0"/>
                              <w:jc w:val="both"/>
                              <w:rPr>
                                <w:rFonts w:ascii="Verdana" w:hAnsi="Verdana"/>
                                <w:bCs/>
                              </w:rPr>
                            </w:pPr>
                            <w:r w:rsidRPr="00E75707">
                              <w:rPr>
                                <w:rFonts w:ascii="Verdana" w:hAnsi="Verdana"/>
                                <w:bCs/>
                              </w:rPr>
                              <w:t>E-commerce team</w:t>
                            </w:r>
                          </w:p>
                          <w:p w14:paraId="1372D36D" w14:textId="77777777" w:rsidR="00DD4202" w:rsidRPr="00E75707" w:rsidRDefault="00DD4202" w:rsidP="00DD4202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contextualSpacing w:val="0"/>
                              <w:jc w:val="both"/>
                              <w:rPr>
                                <w:rFonts w:ascii="Verdana" w:hAnsi="Verdana"/>
                                <w:bCs/>
                              </w:rPr>
                            </w:pPr>
                            <w:r w:rsidRPr="00E75707">
                              <w:rPr>
                                <w:rFonts w:ascii="Verdana" w:hAnsi="Verdana"/>
                                <w:bCs/>
                              </w:rPr>
                              <w:t>E-commerce volunteers</w:t>
                            </w:r>
                          </w:p>
                          <w:p w14:paraId="3725AB9E" w14:textId="77777777" w:rsidR="00DD4202" w:rsidRPr="00E75707" w:rsidRDefault="00DD4202" w:rsidP="00DD4202">
                            <w:pPr>
                              <w:jc w:val="both"/>
                              <w:rPr>
                                <w:rFonts w:ascii="Verdana" w:hAnsi="Verdana"/>
                                <w:b/>
                                <w:u w:val="single"/>
                              </w:rPr>
                            </w:pPr>
                          </w:p>
                          <w:p w14:paraId="3B359245" w14:textId="77777777" w:rsidR="00DD4202" w:rsidRPr="00E75707" w:rsidRDefault="00DD4202" w:rsidP="00DD4202">
                            <w:pPr>
                              <w:jc w:val="both"/>
                              <w:rPr>
                                <w:rFonts w:ascii="Verdana" w:hAnsi="Verdana"/>
                                <w:b/>
                                <w:color w:val="ED7D31" w:themeColor="accent2"/>
                              </w:rPr>
                            </w:pPr>
                            <w:r w:rsidRPr="00E75707">
                              <w:rPr>
                                <w:rFonts w:ascii="Verdana" w:hAnsi="Verdana"/>
                                <w:b/>
                                <w:color w:val="ED7D31" w:themeColor="accent2"/>
                              </w:rPr>
                              <w:t xml:space="preserve">External Key relationships </w:t>
                            </w:r>
                          </w:p>
                          <w:p w14:paraId="11393657" w14:textId="77777777" w:rsidR="00DD4202" w:rsidRPr="00E75707" w:rsidRDefault="00DD4202" w:rsidP="00DD4202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jc w:val="both"/>
                              <w:rPr>
                                <w:rFonts w:ascii="Verdana" w:hAnsi="Verdana"/>
                              </w:rPr>
                            </w:pPr>
                            <w:r w:rsidRPr="00E75707">
                              <w:rPr>
                                <w:rFonts w:ascii="Verdana" w:hAnsi="Verdana"/>
                              </w:rPr>
                              <w:t>Logistics Partners</w:t>
                            </w:r>
                          </w:p>
                          <w:p w14:paraId="5AE64FD7" w14:textId="77777777" w:rsidR="00DD4202" w:rsidRPr="00E75707" w:rsidRDefault="00DD4202" w:rsidP="00DD4202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jc w:val="both"/>
                              <w:rPr>
                                <w:rFonts w:ascii="Verdana" w:hAnsi="Verdana"/>
                              </w:rPr>
                            </w:pPr>
                            <w:r w:rsidRPr="00E75707">
                              <w:rPr>
                                <w:rFonts w:ascii="Verdana" w:hAnsi="Verdana"/>
                              </w:rPr>
                              <w:t>Suppliers</w:t>
                            </w:r>
                          </w:p>
                          <w:p w14:paraId="5091D9B3" w14:textId="77777777" w:rsidR="00DD4202" w:rsidRPr="00E75707" w:rsidRDefault="00DD4202" w:rsidP="00DD4202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jc w:val="both"/>
                              <w:rPr>
                                <w:rFonts w:ascii="Verdana" w:hAnsi="Verdana"/>
                              </w:rPr>
                            </w:pPr>
                            <w:r w:rsidRPr="00E75707">
                              <w:rPr>
                                <w:rFonts w:ascii="Verdana" w:hAnsi="Verdana"/>
                              </w:rPr>
                              <w:t>Service Providers</w:t>
                            </w:r>
                          </w:p>
                          <w:p w14:paraId="065985C4" w14:textId="77777777" w:rsidR="00DD4202" w:rsidRPr="00E75707" w:rsidRDefault="00DD4202" w:rsidP="00DD4202">
                            <w:pPr>
                              <w:pStyle w:val="ListParagraph"/>
                              <w:jc w:val="both"/>
                              <w:rPr>
                                <w:rFonts w:ascii="Verdana" w:hAnsi="Verdana"/>
                              </w:rPr>
                            </w:pPr>
                          </w:p>
                          <w:p w14:paraId="336D6C99" w14:textId="77777777" w:rsidR="00DD4202" w:rsidRPr="00E75707" w:rsidRDefault="00DD4202" w:rsidP="00DD4202">
                            <w:pPr>
                              <w:jc w:val="both"/>
                              <w:rPr>
                                <w:rFonts w:ascii="Verdana" w:hAnsi="Verdana"/>
                                <w:b/>
                                <w:color w:val="ED7D31" w:themeColor="accent2"/>
                              </w:rPr>
                            </w:pPr>
                            <w:r w:rsidRPr="00E75707">
                              <w:rPr>
                                <w:rFonts w:ascii="Verdana" w:hAnsi="Verdana"/>
                                <w:b/>
                                <w:color w:val="ED7D31" w:themeColor="accent2"/>
                              </w:rPr>
                              <w:t xml:space="preserve">Duties and Responsibilities: </w:t>
                            </w:r>
                          </w:p>
                          <w:p w14:paraId="07EBEC7F" w14:textId="11C5A456" w:rsidR="00DD4202" w:rsidRPr="00E75707" w:rsidRDefault="00DD4202" w:rsidP="00DD4202">
                            <w:pPr>
                              <w:jc w:val="both"/>
                              <w:rPr>
                                <w:rFonts w:ascii="Verdana" w:hAnsi="Verdana"/>
                                <w:bCs/>
                              </w:rPr>
                            </w:pPr>
                            <w:r w:rsidRPr="00E75707">
                              <w:rPr>
                                <w:rFonts w:ascii="Verdana" w:hAnsi="Verdana"/>
                                <w:bCs/>
                              </w:rPr>
                              <w:t xml:space="preserve">The duties outlined </w:t>
                            </w:r>
                            <w:r w:rsidR="00056570" w:rsidRPr="00E75707">
                              <w:rPr>
                                <w:rFonts w:ascii="Verdana" w:hAnsi="Verdana"/>
                                <w:bCs/>
                              </w:rPr>
                              <w:t>in this document</w:t>
                            </w:r>
                            <w:r w:rsidRPr="00E75707">
                              <w:rPr>
                                <w:rFonts w:ascii="Verdana" w:hAnsi="Verdana"/>
                                <w:bCs/>
                              </w:rPr>
                              <w:t xml:space="preserve"> are not definitive and may be changed in accordance with the needs of the organisation.</w:t>
                            </w:r>
                          </w:p>
                          <w:p w14:paraId="29CB61CF" w14:textId="00A61099" w:rsidR="00C61686" w:rsidRPr="00EE18CB" w:rsidRDefault="00C61686" w:rsidP="00C61686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9AFEE" id="_x0000_s1035" type="#_x0000_t202" alt="P7TB15bA#y1" style="position:absolute;margin-left:186pt;margin-top:72.75pt;width:390pt;height:706.5pt;z-index:251658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" filled="f">
                <v:stroke opacity="0"/>
                <v:textbox>
                  <w:txbxContent>
                    <w:p w14:paraId="43A7D997" w14:textId="77777777" w:rsidR="00DD4202" w:rsidRPr="00E75707" w:rsidRDefault="00DD4202" w:rsidP="00DD4202">
                      <w:pPr>
                        <w:jc w:val="both"/>
                        <w:rPr>
                          <w:rFonts w:ascii="Verdana" w:hAnsi="Verdana"/>
                          <w:b/>
                          <w:color w:val="ED7D31" w:themeColor="accent2"/>
                        </w:rPr>
                      </w:pPr>
                      <w:r w:rsidRPr="00E75707">
                        <w:rPr>
                          <w:rFonts w:ascii="Verdana" w:hAnsi="Verdana"/>
                          <w:b/>
                          <w:color w:val="ED7D31" w:themeColor="accent2"/>
                        </w:rPr>
                        <w:t>Role Purpose:</w:t>
                      </w:r>
                    </w:p>
                    <w:p w14:paraId="2A4AFDAE" w14:textId="0C9D7F1B" w:rsidR="00DD4202" w:rsidRPr="00E75707" w:rsidRDefault="00DD4202" w:rsidP="00DD4202">
                      <w:pPr>
                        <w:jc w:val="both"/>
                        <w:rPr>
                          <w:rFonts w:ascii="Verdana" w:hAnsi="Verdana"/>
                        </w:rPr>
                      </w:pPr>
                      <w:r w:rsidRPr="00E75707">
                        <w:rPr>
                          <w:rFonts w:ascii="Verdana" w:hAnsi="Verdana"/>
                        </w:rPr>
                        <w:t>The Ecommerce Manager will be responsible for the day-to-day operations and revenue generation of our ecommerce unit. This role involves effective management of resources, budgets, and personnel.</w:t>
                      </w:r>
                    </w:p>
                    <w:p w14:paraId="19F2C1F9" w14:textId="77777777" w:rsidR="00DD4202" w:rsidRPr="00E75707" w:rsidRDefault="00DD4202" w:rsidP="00DD4202">
                      <w:pPr>
                        <w:jc w:val="both"/>
                        <w:rPr>
                          <w:rFonts w:ascii="Verdana" w:hAnsi="Verdana"/>
                          <w:b/>
                          <w:color w:val="ED7D31" w:themeColor="accent2"/>
                        </w:rPr>
                      </w:pPr>
                      <w:r w:rsidRPr="00E75707">
                        <w:rPr>
                          <w:rFonts w:ascii="Verdana" w:hAnsi="Verdana"/>
                          <w:b/>
                          <w:color w:val="ED7D31" w:themeColor="accent2"/>
                        </w:rPr>
                        <w:t>Internal Key relationships</w:t>
                      </w:r>
                    </w:p>
                    <w:p w14:paraId="1108250F" w14:textId="77777777" w:rsidR="00DD4202" w:rsidRPr="00E75707" w:rsidRDefault="00DD4202" w:rsidP="00DD4202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0" w:line="240" w:lineRule="auto"/>
                        <w:contextualSpacing w:val="0"/>
                        <w:jc w:val="both"/>
                        <w:rPr>
                          <w:rFonts w:ascii="Verdana" w:hAnsi="Verdana"/>
                          <w:bCs/>
                        </w:rPr>
                      </w:pPr>
                      <w:r w:rsidRPr="00E75707">
                        <w:rPr>
                          <w:rFonts w:ascii="Verdana" w:hAnsi="Verdana"/>
                          <w:bCs/>
                        </w:rPr>
                        <w:t>Warehouse management</w:t>
                      </w:r>
                    </w:p>
                    <w:p w14:paraId="00825B63" w14:textId="77777777" w:rsidR="00DD4202" w:rsidRPr="00E75707" w:rsidRDefault="00DD4202" w:rsidP="00DD4202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0" w:line="240" w:lineRule="auto"/>
                        <w:contextualSpacing w:val="0"/>
                        <w:jc w:val="both"/>
                        <w:rPr>
                          <w:rFonts w:ascii="Verdana" w:hAnsi="Verdana"/>
                          <w:bCs/>
                        </w:rPr>
                      </w:pPr>
                      <w:r w:rsidRPr="00E75707">
                        <w:rPr>
                          <w:rFonts w:ascii="Verdana" w:hAnsi="Verdana"/>
                          <w:bCs/>
                        </w:rPr>
                        <w:t>Distribution Team</w:t>
                      </w:r>
                    </w:p>
                    <w:p w14:paraId="23F89B84" w14:textId="77777777" w:rsidR="00DD4202" w:rsidRPr="00E75707" w:rsidRDefault="00DD4202" w:rsidP="00DD4202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0" w:line="240" w:lineRule="auto"/>
                        <w:contextualSpacing w:val="0"/>
                        <w:jc w:val="both"/>
                        <w:rPr>
                          <w:rFonts w:ascii="Verdana" w:hAnsi="Verdana"/>
                          <w:bCs/>
                        </w:rPr>
                      </w:pPr>
                      <w:r w:rsidRPr="00E75707">
                        <w:rPr>
                          <w:rFonts w:ascii="Verdana" w:hAnsi="Verdana"/>
                          <w:bCs/>
                        </w:rPr>
                        <w:t>E-commerce team</w:t>
                      </w:r>
                    </w:p>
                    <w:p w14:paraId="1372D36D" w14:textId="77777777" w:rsidR="00DD4202" w:rsidRPr="00E75707" w:rsidRDefault="00DD4202" w:rsidP="00DD4202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0" w:line="240" w:lineRule="auto"/>
                        <w:contextualSpacing w:val="0"/>
                        <w:jc w:val="both"/>
                        <w:rPr>
                          <w:rFonts w:ascii="Verdana" w:hAnsi="Verdana"/>
                          <w:bCs/>
                        </w:rPr>
                      </w:pPr>
                      <w:r w:rsidRPr="00E75707">
                        <w:rPr>
                          <w:rFonts w:ascii="Verdana" w:hAnsi="Verdana"/>
                          <w:bCs/>
                        </w:rPr>
                        <w:t>E-commerce volunteers</w:t>
                      </w:r>
                    </w:p>
                    <w:p w14:paraId="3725AB9E" w14:textId="77777777" w:rsidR="00DD4202" w:rsidRPr="00E75707" w:rsidRDefault="00DD4202" w:rsidP="00DD4202">
                      <w:pPr>
                        <w:jc w:val="both"/>
                        <w:rPr>
                          <w:rFonts w:ascii="Verdana" w:hAnsi="Verdana"/>
                          <w:b/>
                          <w:u w:val="single"/>
                        </w:rPr>
                      </w:pPr>
                    </w:p>
                    <w:p w14:paraId="3B359245" w14:textId="77777777" w:rsidR="00DD4202" w:rsidRPr="00E75707" w:rsidRDefault="00DD4202" w:rsidP="00DD4202">
                      <w:pPr>
                        <w:jc w:val="both"/>
                        <w:rPr>
                          <w:rFonts w:ascii="Verdana" w:hAnsi="Verdana"/>
                          <w:b/>
                          <w:color w:val="ED7D31" w:themeColor="accent2"/>
                        </w:rPr>
                      </w:pPr>
                      <w:r w:rsidRPr="00E75707">
                        <w:rPr>
                          <w:rFonts w:ascii="Verdana" w:hAnsi="Verdana"/>
                          <w:b/>
                          <w:color w:val="ED7D31" w:themeColor="accent2"/>
                        </w:rPr>
                        <w:t xml:space="preserve">External Key relationships </w:t>
                      </w:r>
                    </w:p>
                    <w:p w14:paraId="11393657" w14:textId="77777777" w:rsidR="00DD4202" w:rsidRPr="00E75707" w:rsidRDefault="00DD4202" w:rsidP="00DD4202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jc w:val="both"/>
                        <w:rPr>
                          <w:rFonts w:ascii="Verdana" w:hAnsi="Verdana"/>
                        </w:rPr>
                      </w:pPr>
                      <w:r w:rsidRPr="00E75707">
                        <w:rPr>
                          <w:rFonts w:ascii="Verdana" w:hAnsi="Verdana"/>
                        </w:rPr>
                        <w:t>Logistics Partners</w:t>
                      </w:r>
                    </w:p>
                    <w:p w14:paraId="5AE64FD7" w14:textId="77777777" w:rsidR="00DD4202" w:rsidRPr="00E75707" w:rsidRDefault="00DD4202" w:rsidP="00DD4202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jc w:val="both"/>
                        <w:rPr>
                          <w:rFonts w:ascii="Verdana" w:hAnsi="Verdana"/>
                        </w:rPr>
                      </w:pPr>
                      <w:r w:rsidRPr="00E75707">
                        <w:rPr>
                          <w:rFonts w:ascii="Verdana" w:hAnsi="Verdana"/>
                        </w:rPr>
                        <w:t>Suppliers</w:t>
                      </w:r>
                    </w:p>
                    <w:p w14:paraId="5091D9B3" w14:textId="77777777" w:rsidR="00DD4202" w:rsidRPr="00E75707" w:rsidRDefault="00DD4202" w:rsidP="00DD4202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jc w:val="both"/>
                        <w:rPr>
                          <w:rFonts w:ascii="Verdana" w:hAnsi="Verdana"/>
                        </w:rPr>
                      </w:pPr>
                      <w:r w:rsidRPr="00E75707">
                        <w:rPr>
                          <w:rFonts w:ascii="Verdana" w:hAnsi="Verdana"/>
                        </w:rPr>
                        <w:t>Service Providers</w:t>
                      </w:r>
                    </w:p>
                    <w:p w14:paraId="065985C4" w14:textId="77777777" w:rsidR="00DD4202" w:rsidRPr="00E75707" w:rsidRDefault="00DD4202" w:rsidP="00DD4202">
                      <w:pPr>
                        <w:pStyle w:val="ListParagraph"/>
                        <w:jc w:val="both"/>
                        <w:rPr>
                          <w:rFonts w:ascii="Verdana" w:hAnsi="Verdana"/>
                        </w:rPr>
                      </w:pPr>
                    </w:p>
                    <w:p w14:paraId="336D6C99" w14:textId="77777777" w:rsidR="00DD4202" w:rsidRPr="00E75707" w:rsidRDefault="00DD4202" w:rsidP="00DD4202">
                      <w:pPr>
                        <w:jc w:val="both"/>
                        <w:rPr>
                          <w:rFonts w:ascii="Verdana" w:hAnsi="Verdana"/>
                          <w:b/>
                          <w:color w:val="ED7D31" w:themeColor="accent2"/>
                        </w:rPr>
                      </w:pPr>
                      <w:r w:rsidRPr="00E75707">
                        <w:rPr>
                          <w:rFonts w:ascii="Verdana" w:hAnsi="Verdana"/>
                          <w:b/>
                          <w:color w:val="ED7D31" w:themeColor="accent2"/>
                        </w:rPr>
                        <w:t xml:space="preserve">Duties and Responsibilities: </w:t>
                      </w:r>
                    </w:p>
                    <w:p w14:paraId="07EBEC7F" w14:textId="11C5A456" w:rsidR="00DD4202" w:rsidRPr="00E75707" w:rsidRDefault="00DD4202" w:rsidP="00DD4202">
                      <w:pPr>
                        <w:jc w:val="both"/>
                        <w:rPr>
                          <w:rFonts w:ascii="Verdana" w:hAnsi="Verdana"/>
                          <w:bCs/>
                        </w:rPr>
                      </w:pPr>
                      <w:r w:rsidRPr="00E75707">
                        <w:rPr>
                          <w:rFonts w:ascii="Verdana" w:hAnsi="Verdana"/>
                          <w:bCs/>
                        </w:rPr>
                        <w:t xml:space="preserve">The duties outlined </w:t>
                      </w:r>
                      <w:r w:rsidR="00056570" w:rsidRPr="00E75707">
                        <w:rPr>
                          <w:rFonts w:ascii="Verdana" w:hAnsi="Verdana"/>
                          <w:bCs/>
                        </w:rPr>
                        <w:t>in this document</w:t>
                      </w:r>
                      <w:r w:rsidRPr="00E75707">
                        <w:rPr>
                          <w:rFonts w:ascii="Verdana" w:hAnsi="Verdana"/>
                          <w:bCs/>
                        </w:rPr>
                        <w:t xml:space="preserve"> are not definitive and may be changed in accordance with the needs of the organisation.</w:t>
                      </w:r>
                    </w:p>
                    <w:p w14:paraId="29CB61CF" w14:textId="00A61099" w:rsidR="00C61686" w:rsidRPr="00EE18CB" w:rsidRDefault="00C61686" w:rsidP="00C61686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26825">
        <w:br w:type="page"/>
      </w:r>
    </w:p>
    <w:p w14:paraId="0943BB18" w14:textId="70A4C87D" w:rsidR="00C61686" w:rsidRDefault="00346561">
      <w:r>
        <w:rPr>
          <w:noProof/>
        </w:rPr>
        <w:lastRenderedPageBreak/>
        <w:drawing>
          <wp:anchor distT="0" distB="0" distL="114300" distR="114300" simplePos="0" relativeHeight="251658257" behindDoc="1" locked="0" layoutInCell="1" allowOverlap="1" wp14:anchorId="33435238" wp14:editId="6A0C131B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59040" cy="10692130"/>
            <wp:effectExtent l="0" t="0" r="3810" b="0"/>
            <wp:wrapNone/>
            <wp:docPr id="405555226" name="Picture 15" descr="P8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555226" name="Picture 15" descr="P8#y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6D42D7" w14:textId="77777777" w:rsidR="00C61686" w:rsidRDefault="00C6168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58" behindDoc="0" locked="0" layoutInCell="1" allowOverlap="1" wp14:anchorId="365CD32D" wp14:editId="5018F773">
                <wp:simplePos x="0" y="0"/>
                <wp:positionH relativeFrom="margin">
                  <wp:posOffset>2324100</wp:posOffset>
                </wp:positionH>
                <wp:positionV relativeFrom="paragraph">
                  <wp:posOffset>1400175</wp:posOffset>
                </wp:positionV>
                <wp:extent cx="4972050" cy="8553450"/>
                <wp:effectExtent l="0" t="0" r="0" b="0"/>
                <wp:wrapSquare wrapText="bothSides"/>
                <wp:docPr id="2060840778" name="Text Box 2" descr="P9TB16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0" cy="855345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E8CAF52" w14:textId="77777777" w:rsidR="00D25EB5" w:rsidRPr="00CE5271" w:rsidRDefault="00D25EB5" w:rsidP="00D25EB5">
                            <w:pPr>
                              <w:jc w:val="both"/>
                              <w:rPr>
                                <w:rFonts w:ascii="Verdana" w:hAnsi="Verdana"/>
                                <w:b/>
                                <w:color w:val="ED7D31" w:themeColor="accent2"/>
                                <w:sz w:val="24"/>
                                <w:szCs w:val="24"/>
                              </w:rPr>
                            </w:pPr>
                            <w:r w:rsidRPr="00CE5271">
                              <w:rPr>
                                <w:rFonts w:ascii="Verdana" w:hAnsi="Verdana"/>
                                <w:b/>
                                <w:color w:val="ED7D31" w:themeColor="accent2"/>
                                <w:sz w:val="24"/>
                                <w:szCs w:val="24"/>
                              </w:rPr>
                              <w:t>Strategic Responsibilities</w:t>
                            </w:r>
                          </w:p>
                          <w:p w14:paraId="462EA8B1" w14:textId="77777777" w:rsidR="00D25EB5" w:rsidRPr="003347A9" w:rsidRDefault="00D25EB5" w:rsidP="00D25EB5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contextualSpacing w:val="0"/>
                              <w:rPr>
                                <w:rFonts w:ascii="Verdana" w:hAnsi="Verdana"/>
                              </w:rPr>
                            </w:pPr>
                            <w:r w:rsidRPr="003347A9">
                              <w:rPr>
                                <w:rFonts w:ascii="Verdana" w:hAnsi="Verdana"/>
                              </w:rPr>
                              <w:t>Collaborate closely with the Head of Retail to provide leadership and guidance, driving strategic direction and exceptional performance across all aspects of our warehouse operations.</w:t>
                            </w:r>
                          </w:p>
                          <w:p w14:paraId="070A6838" w14:textId="6DBF0274" w:rsidR="00D25EB5" w:rsidRPr="003347A9" w:rsidRDefault="00D25EB5" w:rsidP="00D25EB5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contextualSpacing w:val="0"/>
                              <w:rPr>
                                <w:rFonts w:ascii="Verdana" w:hAnsi="Verdana"/>
                              </w:rPr>
                            </w:pPr>
                            <w:r w:rsidRPr="003347A9">
                              <w:rPr>
                                <w:rFonts w:ascii="Verdana" w:hAnsi="Verdana"/>
                              </w:rPr>
                              <w:t>Develop, implement, and manage operational practices, systems, and controls to ensure efficient ecommerce operations, including financial and administrative compliance.</w:t>
                            </w:r>
                          </w:p>
                          <w:p w14:paraId="354CDE9F" w14:textId="77777777" w:rsidR="00D25EB5" w:rsidRPr="003347A9" w:rsidRDefault="00D25EB5" w:rsidP="00D25EB5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contextualSpacing w:val="0"/>
                              <w:rPr>
                                <w:rFonts w:ascii="Verdana" w:hAnsi="Verdana"/>
                              </w:rPr>
                            </w:pPr>
                            <w:r w:rsidRPr="003347A9">
                              <w:rPr>
                                <w:rFonts w:ascii="Verdana" w:hAnsi="Verdana"/>
                              </w:rPr>
                              <w:t>Ensure your team is delivering per the strategic plan and in line with company policies and procedures.</w:t>
                            </w:r>
                          </w:p>
                          <w:p w14:paraId="61054F07" w14:textId="53CE1F90" w:rsidR="00D25EB5" w:rsidRPr="003347A9" w:rsidRDefault="00D25EB5" w:rsidP="00D25EB5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contextualSpacing w:val="0"/>
                              <w:rPr>
                                <w:rFonts w:ascii="Verdana" w:hAnsi="Verdana"/>
                              </w:rPr>
                            </w:pPr>
                            <w:r w:rsidRPr="003347A9">
                              <w:rPr>
                                <w:rFonts w:ascii="Verdana" w:hAnsi="Verdana"/>
                              </w:rPr>
                              <w:t>Enhance the efficiency and effectiveness of ecommerce operations, ensuring the visibility of charity messaging.</w:t>
                            </w:r>
                          </w:p>
                          <w:p w14:paraId="23B5B482" w14:textId="77777777" w:rsidR="00D25EB5" w:rsidRPr="003347A9" w:rsidRDefault="00D25EB5" w:rsidP="00D25EB5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contextualSpacing w:val="0"/>
                              <w:rPr>
                                <w:rFonts w:ascii="Verdana" w:hAnsi="Verdana"/>
                              </w:rPr>
                            </w:pPr>
                            <w:r w:rsidRPr="003347A9">
                              <w:rPr>
                                <w:rFonts w:ascii="Verdana" w:hAnsi="Verdana"/>
                              </w:rPr>
                              <w:t>Manage the expansion of our current e-commerce portfolio, overseeing all aspects from sourcing to setup, staff recruitment, and launch, in coordination with relevant stakeholders.</w:t>
                            </w:r>
                          </w:p>
                          <w:p w14:paraId="0CDAA776" w14:textId="77777777" w:rsidR="00D25EB5" w:rsidRPr="003347A9" w:rsidRDefault="00D25EB5" w:rsidP="00D25EB5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contextualSpacing w:val="0"/>
                              <w:rPr>
                                <w:rFonts w:ascii="Verdana" w:hAnsi="Verdana"/>
                              </w:rPr>
                            </w:pPr>
                            <w:r w:rsidRPr="003347A9">
                              <w:rPr>
                                <w:rFonts w:ascii="Verdana" w:hAnsi="Verdana"/>
                              </w:rPr>
                              <w:t>Foster a culture of staff and volunteer empowerment and development in collaboration with HR, focusing on recruitment, management, and retention.</w:t>
                            </w:r>
                          </w:p>
                          <w:p w14:paraId="3B57113D" w14:textId="259DC83B" w:rsidR="00D25EB5" w:rsidRPr="003347A9" w:rsidRDefault="00D25EB5" w:rsidP="00D25EB5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contextualSpacing w:val="0"/>
                              <w:rPr>
                                <w:rFonts w:ascii="Verdana" w:hAnsi="Verdana"/>
                              </w:rPr>
                            </w:pPr>
                            <w:r w:rsidRPr="003347A9">
                              <w:rPr>
                                <w:rFonts w:ascii="Verdana" w:hAnsi="Verdana"/>
                              </w:rPr>
                              <w:t>Build strong relationships across the organisation to ensure integration of ecommerce operations with broader charity objectives and initiatives.</w:t>
                            </w:r>
                          </w:p>
                          <w:p w14:paraId="163D33EB" w14:textId="77777777" w:rsidR="00D25EB5" w:rsidRPr="003347A9" w:rsidRDefault="00D25EB5" w:rsidP="00D25EB5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contextualSpacing w:val="0"/>
                              <w:rPr>
                                <w:rFonts w:ascii="Verdana" w:hAnsi="Verdana"/>
                              </w:rPr>
                            </w:pPr>
                            <w:r w:rsidRPr="003347A9">
                              <w:rPr>
                                <w:rFonts w:ascii="Verdana" w:hAnsi="Verdana"/>
                              </w:rPr>
                              <w:t xml:space="preserve">Represent </w:t>
                            </w:r>
                            <w:proofErr w:type="spellStart"/>
                            <w:r w:rsidRPr="00E75707">
                              <w:rPr>
                                <w:rFonts w:ascii="Verdana" w:hAnsi="Verdana"/>
                                <w:b/>
                                <w:bCs/>
                              </w:rPr>
                              <w:t>ellenor</w:t>
                            </w:r>
                            <w:proofErr w:type="spellEnd"/>
                            <w:r w:rsidRPr="003347A9">
                              <w:rPr>
                                <w:rFonts w:ascii="Verdana" w:hAnsi="Verdana"/>
                              </w:rPr>
                              <w:t xml:space="preserve"> in the community, managing relationships effectively to achieve mutually beneficial outcomes.</w:t>
                            </w:r>
                          </w:p>
                          <w:p w14:paraId="44FD8148" w14:textId="6B3335E4" w:rsidR="00D25EB5" w:rsidRPr="003347A9" w:rsidRDefault="00D25EB5" w:rsidP="00D25EB5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contextualSpacing w:val="0"/>
                              <w:rPr>
                                <w:rFonts w:ascii="Verdana" w:hAnsi="Verdana"/>
                              </w:rPr>
                            </w:pPr>
                            <w:r w:rsidRPr="003347A9">
                              <w:rPr>
                                <w:rFonts w:ascii="Verdana" w:hAnsi="Verdana"/>
                              </w:rPr>
                              <w:t>Stay informed about the ecommerce management market and local charitable activities, identifying market gaps and opportunities.</w:t>
                            </w:r>
                          </w:p>
                          <w:p w14:paraId="4C5588DD" w14:textId="77777777" w:rsidR="00D25EB5" w:rsidRPr="003347A9" w:rsidRDefault="00D25EB5" w:rsidP="00D25EB5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contextualSpacing w:val="0"/>
                              <w:jc w:val="both"/>
                              <w:rPr>
                                <w:rFonts w:ascii="Verdana" w:hAnsi="Verdana"/>
                                <w:b/>
                                <w:u w:val="single"/>
                              </w:rPr>
                            </w:pPr>
                            <w:r w:rsidRPr="003347A9">
                              <w:rPr>
                                <w:rFonts w:ascii="Verdana" w:hAnsi="Verdana"/>
                              </w:rPr>
                              <w:t>Develop and maintain relations with external ecommerce volunteer support, chairing quarterly ecommerce working group meetings.</w:t>
                            </w:r>
                          </w:p>
                          <w:p w14:paraId="3B0E43A0" w14:textId="77777777" w:rsidR="003347A9" w:rsidRPr="003347A9" w:rsidRDefault="003347A9" w:rsidP="003347A9">
                            <w:pPr>
                              <w:jc w:val="both"/>
                              <w:rPr>
                                <w:rFonts w:ascii="Verdana" w:hAnsi="Verdana" w:cs="Arial"/>
                                <w:b/>
                                <w:color w:val="ED7D31" w:themeColor="accent2"/>
                              </w:rPr>
                            </w:pPr>
                          </w:p>
                          <w:p w14:paraId="418B63B3" w14:textId="37BBCF58" w:rsidR="003347A9" w:rsidRPr="00CE5271" w:rsidRDefault="003347A9" w:rsidP="003347A9">
                            <w:pPr>
                              <w:jc w:val="both"/>
                              <w:rPr>
                                <w:rFonts w:ascii="Verdana" w:hAnsi="Verdana" w:cs="Arial"/>
                                <w:b/>
                                <w:color w:val="ED7D31" w:themeColor="accent2"/>
                                <w:sz w:val="24"/>
                                <w:szCs w:val="24"/>
                              </w:rPr>
                            </w:pPr>
                            <w:r w:rsidRPr="00CE5271">
                              <w:rPr>
                                <w:rFonts w:ascii="Verdana" w:hAnsi="Verdana" w:cs="Arial"/>
                                <w:b/>
                                <w:color w:val="ED7D31" w:themeColor="accent2"/>
                                <w:sz w:val="24"/>
                                <w:szCs w:val="24"/>
                              </w:rPr>
                              <w:t xml:space="preserve">Managerial: </w:t>
                            </w:r>
                          </w:p>
                          <w:p w14:paraId="1B7CA4C5" w14:textId="663ED5D1" w:rsidR="003347A9" w:rsidRPr="003347A9" w:rsidRDefault="003347A9" w:rsidP="003347A9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contextualSpacing w:val="0"/>
                              <w:rPr>
                                <w:rFonts w:ascii="Verdana" w:hAnsi="Verdana"/>
                              </w:rPr>
                            </w:pPr>
                            <w:r w:rsidRPr="003347A9">
                              <w:rPr>
                                <w:rFonts w:ascii="Verdana" w:hAnsi="Verdana"/>
                              </w:rPr>
                              <w:t>Lead, support, and motivate the ecommerce team, managing performance and conduct issues as required.</w:t>
                            </w:r>
                          </w:p>
                          <w:p w14:paraId="17C9CBC5" w14:textId="77777777" w:rsidR="003347A9" w:rsidRPr="008C3409" w:rsidRDefault="003347A9" w:rsidP="003347A9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contextualSpacing w:val="0"/>
                              <w:rPr>
                                <w:rFonts w:ascii="Verdana" w:hAnsi="Verdana"/>
                              </w:rPr>
                            </w:pPr>
                            <w:r w:rsidRPr="003347A9">
                              <w:rPr>
                                <w:rFonts w:ascii="Verdana" w:hAnsi="Verdana"/>
                              </w:rPr>
                              <w:t xml:space="preserve">Implement structured data analysis for operations </w:t>
                            </w:r>
                            <w:r w:rsidRPr="008C3409">
                              <w:rPr>
                                <w:rFonts w:ascii="Verdana" w:hAnsi="Verdana"/>
                              </w:rPr>
                              <w:t>optimisation and monitor customer service standards.</w:t>
                            </w:r>
                          </w:p>
                          <w:p w14:paraId="0D642BFD" w14:textId="77777777" w:rsidR="008C3409" w:rsidRPr="008C3409" w:rsidRDefault="008C3409" w:rsidP="008C3409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contextualSpacing w:val="0"/>
                              <w:rPr>
                                <w:rFonts w:ascii="Verdana" w:hAnsi="Verdana"/>
                              </w:rPr>
                            </w:pPr>
                            <w:r w:rsidRPr="008C3409">
                              <w:rPr>
                                <w:rFonts w:ascii="Verdana" w:hAnsi="Verdana"/>
                              </w:rPr>
                              <w:t>Oversee property management matters related to e-commerce, ensuring compliance and maintenance of property databases.</w:t>
                            </w:r>
                          </w:p>
                          <w:p w14:paraId="56F838DD" w14:textId="77777777" w:rsidR="008C3409" w:rsidRPr="008C3409" w:rsidRDefault="008C3409" w:rsidP="008C3409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contextualSpacing w:val="0"/>
                              <w:rPr>
                                <w:rFonts w:ascii="Verdana" w:hAnsi="Verdana"/>
                              </w:rPr>
                            </w:pPr>
                            <w:r w:rsidRPr="008C3409">
                              <w:rPr>
                                <w:rFonts w:ascii="Verdana" w:hAnsi="Verdana"/>
                              </w:rPr>
                              <w:t>Undertake any other tasks or responsibilities as requested by senior management.</w:t>
                            </w:r>
                          </w:p>
                          <w:p w14:paraId="0BAA59B8" w14:textId="77777777" w:rsidR="008C3409" w:rsidRPr="008C3409" w:rsidRDefault="008C3409" w:rsidP="008C3409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contextualSpacing w:val="0"/>
                              <w:rPr>
                                <w:rFonts w:ascii="Verdana" w:hAnsi="Verdana"/>
                              </w:rPr>
                            </w:pPr>
                            <w:r w:rsidRPr="008C3409">
                              <w:rPr>
                                <w:rFonts w:ascii="Verdana" w:hAnsi="Verdana"/>
                              </w:rPr>
                              <w:t>Ensure staff and volunteers are up to date with all mandatory and essential role training.</w:t>
                            </w:r>
                          </w:p>
                          <w:p w14:paraId="21409CBF" w14:textId="31174F02" w:rsidR="008C3409" w:rsidRPr="008C3409" w:rsidRDefault="008C3409" w:rsidP="008C3409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contextualSpacing w:val="0"/>
                              <w:jc w:val="both"/>
                              <w:rPr>
                                <w:rFonts w:ascii="Verdana" w:hAnsi="Verdana"/>
                              </w:rPr>
                            </w:pPr>
                            <w:r w:rsidRPr="008C3409">
                              <w:rPr>
                                <w:rFonts w:ascii="Verdana" w:hAnsi="Verdana"/>
                              </w:rPr>
                              <w:t>Ensure staff and volunteers are compliant with health and safety policies and standards across ecommerce operations.</w:t>
                            </w:r>
                          </w:p>
                          <w:p w14:paraId="5133F686" w14:textId="7AF97F60" w:rsidR="00C61686" w:rsidRPr="00EE18CB" w:rsidRDefault="00C61686" w:rsidP="00C61686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CD32D" id="_x0000_s1036" type="#_x0000_t202" alt="P9TB16bA#y1" style="position:absolute;margin-left:183pt;margin-top:110.25pt;width:391.5pt;height:673.5pt;z-index:25165825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" filled="f">
                <v:stroke opacity="0"/>
                <v:textbox>
                  <w:txbxContent>
                    <w:p w14:paraId="0E8CAF52" w14:textId="77777777" w:rsidR="00D25EB5" w:rsidRPr="00CE5271" w:rsidRDefault="00D25EB5" w:rsidP="00D25EB5">
                      <w:pPr>
                        <w:jc w:val="both"/>
                        <w:rPr>
                          <w:rFonts w:ascii="Verdana" w:hAnsi="Verdana"/>
                          <w:b/>
                          <w:color w:val="ED7D31" w:themeColor="accent2"/>
                          <w:sz w:val="24"/>
                          <w:szCs w:val="24"/>
                        </w:rPr>
                      </w:pPr>
                      <w:r w:rsidRPr="00CE5271">
                        <w:rPr>
                          <w:rFonts w:ascii="Verdana" w:hAnsi="Verdana"/>
                          <w:b/>
                          <w:color w:val="ED7D31" w:themeColor="accent2"/>
                          <w:sz w:val="24"/>
                          <w:szCs w:val="24"/>
                        </w:rPr>
                        <w:t>Strategic Responsibilities</w:t>
                      </w:r>
                    </w:p>
                    <w:p w14:paraId="462EA8B1" w14:textId="77777777" w:rsidR="00D25EB5" w:rsidRPr="003347A9" w:rsidRDefault="00D25EB5" w:rsidP="00D25EB5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 w:line="240" w:lineRule="auto"/>
                        <w:contextualSpacing w:val="0"/>
                        <w:rPr>
                          <w:rFonts w:ascii="Verdana" w:hAnsi="Verdana"/>
                        </w:rPr>
                      </w:pPr>
                      <w:r w:rsidRPr="003347A9">
                        <w:rPr>
                          <w:rFonts w:ascii="Verdana" w:hAnsi="Verdana"/>
                        </w:rPr>
                        <w:t>Collaborate closely with the Head of Retail to provide leadership and guidance, driving strategic direction and exceptional performance across all aspects of our warehouse operations.</w:t>
                      </w:r>
                    </w:p>
                    <w:p w14:paraId="070A6838" w14:textId="6DBF0274" w:rsidR="00D25EB5" w:rsidRPr="003347A9" w:rsidRDefault="00D25EB5" w:rsidP="00D25EB5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 w:line="240" w:lineRule="auto"/>
                        <w:contextualSpacing w:val="0"/>
                        <w:rPr>
                          <w:rFonts w:ascii="Verdana" w:hAnsi="Verdana"/>
                        </w:rPr>
                      </w:pPr>
                      <w:r w:rsidRPr="003347A9">
                        <w:rPr>
                          <w:rFonts w:ascii="Verdana" w:hAnsi="Verdana"/>
                        </w:rPr>
                        <w:t>Develop, implement, and manage operational practices, systems, and controls to ensure efficient ecommerce operations, including financial and administrative compliance.</w:t>
                      </w:r>
                    </w:p>
                    <w:p w14:paraId="354CDE9F" w14:textId="77777777" w:rsidR="00D25EB5" w:rsidRPr="003347A9" w:rsidRDefault="00D25EB5" w:rsidP="00D25EB5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 w:line="240" w:lineRule="auto"/>
                        <w:contextualSpacing w:val="0"/>
                        <w:rPr>
                          <w:rFonts w:ascii="Verdana" w:hAnsi="Verdana"/>
                        </w:rPr>
                      </w:pPr>
                      <w:r w:rsidRPr="003347A9">
                        <w:rPr>
                          <w:rFonts w:ascii="Verdana" w:hAnsi="Verdana"/>
                        </w:rPr>
                        <w:t>Ensure your team is delivering per the strategic plan and in line with company policies and procedures.</w:t>
                      </w:r>
                    </w:p>
                    <w:p w14:paraId="61054F07" w14:textId="53CE1F90" w:rsidR="00D25EB5" w:rsidRPr="003347A9" w:rsidRDefault="00D25EB5" w:rsidP="00D25EB5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 w:line="240" w:lineRule="auto"/>
                        <w:contextualSpacing w:val="0"/>
                        <w:rPr>
                          <w:rFonts w:ascii="Verdana" w:hAnsi="Verdana"/>
                        </w:rPr>
                      </w:pPr>
                      <w:r w:rsidRPr="003347A9">
                        <w:rPr>
                          <w:rFonts w:ascii="Verdana" w:hAnsi="Verdana"/>
                        </w:rPr>
                        <w:t>Enhance the efficiency and effectiveness of ecommerce operations, ensuring the visibility of charity messaging.</w:t>
                      </w:r>
                    </w:p>
                    <w:p w14:paraId="23B5B482" w14:textId="77777777" w:rsidR="00D25EB5" w:rsidRPr="003347A9" w:rsidRDefault="00D25EB5" w:rsidP="00D25EB5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 w:line="240" w:lineRule="auto"/>
                        <w:contextualSpacing w:val="0"/>
                        <w:rPr>
                          <w:rFonts w:ascii="Verdana" w:hAnsi="Verdana"/>
                        </w:rPr>
                      </w:pPr>
                      <w:r w:rsidRPr="003347A9">
                        <w:rPr>
                          <w:rFonts w:ascii="Verdana" w:hAnsi="Verdana"/>
                        </w:rPr>
                        <w:t>Manage the expansion of our current e-commerce portfolio, overseeing all aspects from sourcing to setup, staff recruitment, and launch, in coordination with relevant stakeholders.</w:t>
                      </w:r>
                    </w:p>
                    <w:p w14:paraId="0CDAA776" w14:textId="77777777" w:rsidR="00D25EB5" w:rsidRPr="003347A9" w:rsidRDefault="00D25EB5" w:rsidP="00D25EB5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 w:line="240" w:lineRule="auto"/>
                        <w:contextualSpacing w:val="0"/>
                        <w:rPr>
                          <w:rFonts w:ascii="Verdana" w:hAnsi="Verdana"/>
                        </w:rPr>
                      </w:pPr>
                      <w:r w:rsidRPr="003347A9">
                        <w:rPr>
                          <w:rFonts w:ascii="Verdana" w:hAnsi="Verdana"/>
                        </w:rPr>
                        <w:t>Foster a culture of staff and volunteer empowerment and development in collaboration with HR, focusing on recruitment, management, and retention.</w:t>
                      </w:r>
                    </w:p>
                    <w:p w14:paraId="3B57113D" w14:textId="259DC83B" w:rsidR="00D25EB5" w:rsidRPr="003347A9" w:rsidRDefault="00D25EB5" w:rsidP="00D25EB5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 w:line="240" w:lineRule="auto"/>
                        <w:contextualSpacing w:val="0"/>
                        <w:rPr>
                          <w:rFonts w:ascii="Verdana" w:hAnsi="Verdana"/>
                        </w:rPr>
                      </w:pPr>
                      <w:r w:rsidRPr="003347A9">
                        <w:rPr>
                          <w:rFonts w:ascii="Verdana" w:hAnsi="Verdana"/>
                        </w:rPr>
                        <w:t>Build strong relationships across the organisation to ensure integration of ecommerce operations with broader charity objectives and initiatives.</w:t>
                      </w:r>
                    </w:p>
                    <w:p w14:paraId="163D33EB" w14:textId="77777777" w:rsidR="00D25EB5" w:rsidRPr="003347A9" w:rsidRDefault="00D25EB5" w:rsidP="00D25EB5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 w:line="240" w:lineRule="auto"/>
                        <w:contextualSpacing w:val="0"/>
                        <w:rPr>
                          <w:rFonts w:ascii="Verdana" w:hAnsi="Verdana"/>
                        </w:rPr>
                      </w:pPr>
                      <w:r w:rsidRPr="003347A9">
                        <w:rPr>
                          <w:rFonts w:ascii="Verdana" w:hAnsi="Verdana"/>
                        </w:rPr>
                        <w:t xml:space="preserve">Represent </w:t>
                      </w:r>
                      <w:proofErr w:type="spellStart"/>
                      <w:r w:rsidRPr="00E75707">
                        <w:rPr>
                          <w:rFonts w:ascii="Verdana" w:hAnsi="Verdana"/>
                          <w:b/>
                          <w:bCs/>
                        </w:rPr>
                        <w:t>ellenor</w:t>
                      </w:r>
                      <w:proofErr w:type="spellEnd"/>
                      <w:r w:rsidRPr="003347A9">
                        <w:rPr>
                          <w:rFonts w:ascii="Verdana" w:hAnsi="Verdana"/>
                        </w:rPr>
                        <w:t xml:space="preserve"> in the community, managing relationships effectively to achieve mutually beneficial outcomes.</w:t>
                      </w:r>
                    </w:p>
                    <w:p w14:paraId="44FD8148" w14:textId="6B3335E4" w:rsidR="00D25EB5" w:rsidRPr="003347A9" w:rsidRDefault="00D25EB5" w:rsidP="00D25EB5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 w:line="240" w:lineRule="auto"/>
                        <w:contextualSpacing w:val="0"/>
                        <w:rPr>
                          <w:rFonts w:ascii="Verdana" w:hAnsi="Verdana"/>
                        </w:rPr>
                      </w:pPr>
                      <w:r w:rsidRPr="003347A9">
                        <w:rPr>
                          <w:rFonts w:ascii="Verdana" w:hAnsi="Verdana"/>
                        </w:rPr>
                        <w:t>Stay informed about the ecommerce management market and local charitable activities, identifying market gaps and opportunities.</w:t>
                      </w:r>
                    </w:p>
                    <w:p w14:paraId="4C5588DD" w14:textId="77777777" w:rsidR="00D25EB5" w:rsidRPr="003347A9" w:rsidRDefault="00D25EB5" w:rsidP="00D25EB5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 w:line="240" w:lineRule="auto"/>
                        <w:contextualSpacing w:val="0"/>
                        <w:jc w:val="both"/>
                        <w:rPr>
                          <w:rFonts w:ascii="Verdana" w:hAnsi="Verdana"/>
                          <w:b/>
                          <w:u w:val="single"/>
                        </w:rPr>
                      </w:pPr>
                      <w:r w:rsidRPr="003347A9">
                        <w:rPr>
                          <w:rFonts w:ascii="Verdana" w:hAnsi="Verdana"/>
                        </w:rPr>
                        <w:t>Develop and maintain relations with external ecommerce volunteer support, chairing quarterly ecommerce working group meetings.</w:t>
                      </w:r>
                    </w:p>
                    <w:p w14:paraId="3B0E43A0" w14:textId="77777777" w:rsidR="003347A9" w:rsidRPr="003347A9" w:rsidRDefault="003347A9" w:rsidP="003347A9">
                      <w:pPr>
                        <w:jc w:val="both"/>
                        <w:rPr>
                          <w:rFonts w:ascii="Verdana" w:hAnsi="Verdana" w:cs="Arial"/>
                          <w:b/>
                          <w:color w:val="ED7D31" w:themeColor="accent2"/>
                        </w:rPr>
                      </w:pPr>
                    </w:p>
                    <w:p w14:paraId="418B63B3" w14:textId="37BBCF58" w:rsidR="003347A9" w:rsidRPr="00CE5271" w:rsidRDefault="003347A9" w:rsidP="003347A9">
                      <w:pPr>
                        <w:jc w:val="both"/>
                        <w:rPr>
                          <w:rFonts w:ascii="Verdana" w:hAnsi="Verdana" w:cs="Arial"/>
                          <w:b/>
                          <w:color w:val="ED7D31" w:themeColor="accent2"/>
                          <w:sz w:val="24"/>
                          <w:szCs w:val="24"/>
                        </w:rPr>
                      </w:pPr>
                      <w:r w:rsidRPr="00CE5271">
                        <w:rPr>
                          <w:rFonts w:ascii="Verdana" w:hAnsi="Verdana" w:cs="Arial"/>
                          <w:b/>
                          <w:color w:val="ED7D31" w:themeColor="accent2"/>
                          <w:sz w:val="24"/>
                          <w:szCs w:val="24"/>
                        </w:rPr>
                        <w:t xml:space="preserve">Managerial: </w:t>
                      </w:r>
                    </w:p>
                    <w:p w14:paraId="1B7CA4C5" w14:textId="663ED5D1" w:rsidR="003347A9" w:rsidRPr="003347A9" w:rsidRDefault="003347A9" w:rsidP="003347A9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0" w:line="240" w:lineRule="auto"/>
                        <w:contextualSpacing w:val="0"/>
                        <w:rPr>
                          <w:rFonts w:ascii="Verdana" w:hAnsi="Verdana"/>
                        </w:rPr>
                      </w:pPr>
                      <w:r w:rsidRPr="003347A9">
                        <w:rPr>
                          <w:rFonts w:ascii="Verdana" w:hAnsi="Verdana"/>
                        </w:rPr>
                        <w:t>Lead, support, and motivate the ecommerce team, managing performance and conduct issues as required.</w:t>
                      </w:r>
                    </w:p>
                    <w:p w14:paraId="17C9CBC5" w14:textId="77777777" w:rsidR="003347A9" w:rsidRPr="008C3409" w:rsidRDefault="003347A9" w:rsidP="003347A9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0" w:line="240" w:lineRule="auto"/>
                        <w:contextualSpacing w:val="0"/>
                        <w:rPr>
                          <w:rFonts w:ascii="Verdana" w:hAnsi="Verdana"/>
                        </w:rPr>
                      </w:pPr>
                      <w:r w:rsidRPr="003347A9">
                        <w:rPr>
                          <w:rFonts w:ascii="Verdana" w:hAnsi="Verdana"/>
                        </w:rPr>
                        <w:t xml:space="preserve">Implement structured data analysis for operations </w:t>
                      </w:r>
                      <w:r w:rsidRPr="008C3409">
                        <w:rPr>
                          <w:rFonts w:ascii="Verdana" w:hAnsi="Verdana"/>
                        </w:rPr>
                        <w:t>optimisation and monitor customer service standards.</w:t>
                      </w:r>
                    </w:p>
                    <w:p w14:paraId="0D642BFD" w14:textId="77777777" w:rsidR="008C3409" w:rsidRPr="008C3409" w:rsidRDefault="008C3409" w:rsidP="008C3409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0" w:line="240" w:lineRule="auto"/>
                        <w:contextualSpacing w:val="0"/>
                        <w:rPr>
                          <w:rFonts w:ascii="Verdana" w:hAnsi="Verdana"/>
                        </w:rPr>
                      </w:pPr>
                      <w:r w:rsidRPr="008C3409">
                        <w:rPr>
                          <w:rFonts w:ascii="Verdana" w:hAnsi="Verdana"/>
                        </w:rPr>
                        <w:t>Oversee property management matters related to e-commerce, ensuring compliance and maintenance of property databases.</w:t>
                      </w:r>
                    </w:p>
                    <w:p w14:paraId="56F838DD" w14:textId="77777777" w:rsidR="008C3409" w:rsidRPr="008C3409" w:rsidRDefault="008C3409" w:rsidP="008C3409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0" w:line="240" w:lineRule="auto"/>
                        <w:contextualSpacing w:val="0"/>
                        <w:rPr>
                          <w:rFonts w:ascii="Verdana" w:hAnsi="Verdana"/>
                        </w:rPr>
                      </w:pPr>
                      <w:r w:rsidRPr="008C3409">
                        <w:rPr>
                          <w:rFonts w:ascii="Verdana" w:hAnsi="Verdana"/>
                        </w:rPr>
                        <w:t>Undertake any other tasks or responsibilities as requested by senior management.</w:t>
                      </w:r>
                    </w:p>
                    <w:p w14:paraId="0BAA59B8" w14:textId="77777777" w:rsidR="008C3409" w:rsidRPr="008C3409" w:rsidRDefault="008C3409" w:rsidP="008C3409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0" w:line="240" w:lineRule="auto"/>
                        <w:contextualSpacing w:val="0"/>
                        <w:rPr>
                          <w:rFonts w:ascii="Verdana" w:hAnsi="Verdana"/>
                        </w:rPr>
                      </w:pPr>
                      <w:r w:rsidRPr="008C3409">
                        <w:rPr>
                          <w:rFonts w:ascii="Verdana" w:hAnsi="Verdana"/>
                        </w:rPr>
                        <w:t>Ensure staff and volunteers are up to date with all mandatory and essential role training.</w:t>
                      </w:r>
                    </w:p>
                    <w:p w14:paraId="21409CBF" w14:textId="31174F02" w:rsidR="008C3409" w:rsidRPr="008C3409" w:rsidRDefault="008C3409" w:rsidP="008C3409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0" w:line="240" w:lineRule="auto"/>
                        <w:contextualSpacing w:val="0"/>
                        <w:jc w:val="both"/>
                        <w:rPr>
                          <w:rFonts w:ascii="Verdana" w:hAnsi="Verdana"/>
                        </w:rPr>
                      </w:pPr>
                      <w:r w:rsidRPr="008C3409">
                        <w:rPr>
                          <w:rFonts w:ascii="Verdana" w:hAnsi="Verdana"/>
                        </w:rPr>
                        <w:t>Ensure staff and volunteers are compliant with health and safety policies and standards across ecommerce operations.</w:t>
                      </w:r>
                    </w:p>
                    <w:p w14:paraId="5133F686" w14:textId="7AF97F60" w:rsidR="00C61686" w:rsidRPr="00EE18CB" w:rsidRDefault="00C61686" w:rsidP="00C61686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28A9F1A5" w14:textId="61CEAD00" w:rsidR="00714CBD" w:rsidRDefault="00C11FA7" w:rsidP="00714CBD">
      <w:pPr>
        <w:tabs>
          <w:tab w:val="right" w:pos="11906"/>
        </w:tabs>
      </w:pPr>
      <w:r>
        <w:rPr>
          <w:noProof/>
        </w:rPr>
        <w:lastRenderedPageBreak/>
        <w:drawing>
          <wp:anchor distT="0" distB="0" distL="114300" distR="114300" simplePos="0" relativeHeight="251658262" behindDoc="1" locked="0" layoutInCell="1" allowOverlap="1" wp14:anchorId="43F8118D" wp14:editId="18DFA43E">
            <wp:simplePos x="0" y="0"/>
            <wp:positionH relativeFrom="column">
              <wp:posOffset>7620</wp:posOffset>
            </wp:positionH>
            <wp:positionV relativeFrom="paragraph">
              <wp:posOffset>-15240</wp:posOffset>
            </wp:positionV>
            <wp:extent cx="7559040" cy="10692130"/>
            <wp:effectExtent l="0" t="0" r="3810" b="0"/>
            <wp:wrapNone/>
            <wp:docPr id="1514106889" name="Picture 19" descr="A white and orang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106889" name="Picture 19" descr="A white and orange background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4CBD">
        <w:tab/>
      </w:r>
    </w:p>
    <w:p w14:paraId="702A8D2C" w14:textId="63FB4713" w:rsidR="00714CBD" w:rsidRDefault="00CE527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6" behindDoc="0" locked="0" layoutInCell="1" allowOverlap="1" wp14:anchorId="5B049244" wp14:editId="080B3BF1">
                <wp:simplePos x="0" y="0"/>
                <wp:positionH relativeFrom="margin">
                  <wp:posOffset>1773555</wp:posOffset>
                </wp:positionH>
                <wp:positionV relativeFrom="paragraph">
                  <wp:posOffset>114300</wp:posOffset>
                </wp:positionV>
                <wp:extent cx="5288280" cy="8785860"/>
                <wp:effectExtent l="0" t="0" r="0" b="0"/>
                <wp:wrapSquare wrapText="bothSides"/>
                <wp:docPr id="1963276146" name="Text Box 2" descr="P10TB18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8280" cy="878586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A790EAA" w14:textId="77777777" w:rsidR="00CE5271" w:rsidRPr="00CE5271" w:rsidRDefault="00CE5271" w:rsidP="00CE5271">
                            <w:pPr>
                              <w:jc w:val="both"/>
                              <w:rPr>
                                <w:rFonts w:ascii="Verdana" w:hAnsi="Verdana" w:cs="Arial"/>
                                <w:b/>
                                <w:color w:val="ED7D31" w:themeColor="accent2"/>
                                <w:sz w:val="24"/>
                                <w:szCs w:val="24"/>
                              </w:rPr>
                            </w:pPr>
                            <w:r w:rsidRPr="00CE5271">
                              <w:rPr>
                                <w:rFonts w:ascii="Verdana" w:hAnsi="Verdana" w:cs="Arial"/>
                                <w:b/>
                                <w:color w:val="ED7D31" w:themeColor="accent2"/>
                                <w:sz w:val="24"/>
                                <w:szCs w:val="24"/>
                              </w:rPr>
                              <w:t xml:space="preserve">Governance: </w:t>
                            </w:r>
                          </w:p>
                          <w:p w14:paraId="613433CC" w14:textId="77777777" w:rsidR="00CE5271" w:rsidRPr="00CE5271" w:rsidRDefault="00CE5271" w:rsidP="00CE5271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contextualSpacing w:val="0"/>
                              <w:jc w:val="both"/>
                              <w:rPr>
                                <w:rFonts w:ascii="Verdana" w:hAnsi="Verdana" w:cs="Arial"/>
                                <w:bCs/>
                              </w:rPr>
                            </w:pPr>
                            <w:r w:rsidRPr="00CE5271">
                              <w:rPr>
                                <w:rFonts w:ascii="Verdana" w:hAnsi="Verdana" w:cs="Arial"/>
                                <w:bCs/>
                              </w:rPr>
                              <w:t>Ensure all governance and compliance are followed across all sites regularly.</w:t>
                            </w:r>
                          </w:p>
                          <w:p w14:paraId="2AB4011D" w14:textId="77777777" w:rsidR="00CE5271" w:rsidRPr="00CE5271" w:rsidRDefault="00CE5271" w:rsidP="00CE5271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contextualSpacing w:val="0"/>
                              <w:jc w:val="both"/>
                              <w:rPr>
                                <w:rFonts w:ascii="Verdana" w:hAnsi="Verdana" w:cs="Arial"/>
                                <w:bCs/>
                              </w:rPr>
                            </w:pPr>
                            <w:r w:rsidRPr="00CE5271">
                              <w:rPr>
                                <w:rFonts w:ascii="Verdana" w:hAnsi="Verdana" w:cs="Arial"/>
                                <w:bCs/>
                              </w:rPr>
                              <w:t>Act as an ambassador for health and safety across the site and check safety standards.</w:t>
                            </w:r>
                          </w:p>
                          <w:p w14:paraId="569B6D81" w14:textId="77777777" w:rsidR="00CE5271" w:rsidRPr="00CE5271" w:rsidRDefault="00CE5271" w:rsidP="00CE5271">
                            <w:pPr>
                              <w:jc w:val="both"/>
                              <w:rPr>
                                <w:rFonts w:ascii="Verdana" w:hAnsi="Verdana" w:cs="Arial"/>
                                <w:b/>
                                <w:u w:val="single"/>
                              </w:rPr>
                            </w:pPr>
                          </w:p>
                          <w:p w14:paraId="23C4E201" w14:textId="77777777" w:rsidR="00CE5271" w:rsidRPr="00CE5271" w:rsidRDefault="00CE5271" w:rsidP="00CE5271">
                            <w:pPr>
                              <w:jc w:val="both"/>
                              <w:rPr>
                                <w:rFonts w:ascii="Verdana" w:hAnsi="Verdana"/>
                                <w:b/>
                                <w:color w:val="ED7D31" w:themeColor="accent2"/>
                                <w:sz w:val="24"/>
                                <w:szCs w:val="24"/>
                              </w:rPr>
                            </w:pPr>
                            <w:r w:rsidRPr="00CE5271">
                              <w:rPr>
                                <w:rFonts w:ascii="Verdana" w:hAnsi="Verdana"/>
                                <w:b/>
                                <w:color w:val="ED7D31" w:themeColor="accent2"/>
                                <w:sz w:val="24"/>
                                <w:szCs w:val="24"/>
                              </w:rPr>
                              <w:t>Health and Safety</w:t>
                            </w:r>
                          </w:p>
                          <w:p w14:paraId="531F08AB" w14:textId="716978A5" w:rsidR="00CE5271" w:rsidRPr="00CE5271" w:rsidRDefault="00CE5271" w:rsidP="00CE5271">
                            <w:pPr>
                              <w:jc w:val="both"/>
                              <w:rPr>
                                <w:rFonts w:ascii="Verdana" w:hAnsi="Verdana"/>
                              </w:rPr>
                            </w:pPr>
                            <w:r w:rsidRPr="00CE5271">
                              <w:rPr>
                                <w:rFonts w:ascii="Verdana" w:hAnsi="Verdana"/>
                              </w:rPr>
                              <w:t xml:space="preserve">The post holder has 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the </w:t>
                            </w:r>
                            <w:r w:rsidRPr="00CE5271">
                              <w:rPr>
                                <w:rFonts w:ascii="Verdana" w:hAnsi="Verdana"/>
                              </w:rPr>
                              <w:t>responsibility to take reasonable care of self and others in relation to managing risk, health and safety and will be required to work within the appropriate policies and procedures.</w:t>
                            </w:r>
                          </w:p>
                          <w:p w14:paraId="65242053" w14:textId="77777777" w:rsidR="00E75707" w:rsidRDefault="00E75707" w:rsidP="00CE5271">
                            <w:pPr>
                              <w:jc w:val="both"/>
                              <w:rPr>
                                <w:rFonts w:ascii="Verdana" w:hAnsi="Verdana"/>
                              </w:rPr>
                            </w:pPr>
                          </w:p>
                          <w:p w14:paraId="5407B949" w14:textId="1CCC4FF5" w:rsidR="00CE5271" w:rsidRPr="00CE5271" w:rsidRDefault="00CE5271" w:rsidP="00CE5271">
                            <w:pPr>
                              <w:jc w:val="both"/>
                              <w:rPr>
                                <w:rFonts w:ascii="Verdana" w:hAnsi="Verdana"/>
                              </w:rPr>
                            </w:pPr>
                            <w:r w:rsidRPr="00CE5271">
                              <w:rPr>
                                <w:rFonts w:ascii="Verdana" w:hAnsi="Verdana"/>
                              </w:rPr>
                              <w:t xml:space="preserve">This job description is not intended to be restrictive but is an outline of the main duties.  The job description will be reviewed periodically to </w:t>
                            </w:r>
                            <w:proofErr w:type="gramStart"/>
                            <w:r w:rsidRPr="00CE5271">
                              <w:rPr>
                                <w:rFonts w:ascii="Verdana" w:hAnsi="Verdana"/>
                              </w:rPr>
                              <w:t>take into account</w:t>
                            </w:r>
                            <w:proofErr w:type="gramEnd"/>
                            <w:r w:rsidRPr="00CE5271">
                              <w:rPr>
                                <w:rFonts w:ascii="Verdana" w:hAnsi="Verdana"/>
                              </w:rPr>
                              <w:t xml:space="preserve"> developments in the organisation, department or role.</w:t>
                            </w:r>
                          </w:p>
                          <w:p w14:paraId="5CC56BFA" w14:textId="77777777" w:rsidR="00E75707" w:rsidRDefault="00E75707" w:rsidP="00CE5271">
                            <w:pPr>
                              <w:jc w:val="both"/>
                              <w:rPr>
                                <w:rFonts w:ascii="Verdana" w:hAnsi="Verdana"/>
                                <w:b/>
                                <w:color w:val="ED7D31" w:themeColor="accent2"/>
                                <w:sz w:val="24"/>
                                <w:szCs w:val="24"/>
                              </w:rPr>
                            </w:pPr>
                          </w:p>
                          <w:p w14:paraId="7E443F09" w14:textId="32074A98" w:rsidR="00CE5271" w:rsidRPr="00CE5271" w:rsidRDefault="00CE5271" w:rsidP="00CE5271">
                            <w:pPr>
                              <w:jc w:val="both"/>
                              <w:rPr>
                                <w:rFonts w:ascii="Verdana" w:hAnsi="Verdana"/>
                                <w:b/>
                                <w:color w:val="ED7D31" w:themeColor="accent2"/>
                                <w:sz w:val="24"/>
                                <w:szCs w:val="24"/>
                              </w:rPr>
                            </w:pPr>
                            <w:r w:rsidRPr="00CE5271">
                              <w:rPr>
                                <w:rFonts w:ascii="Verdana" w:hAnsi="Verdana"/>
                                <w:b/>
                                <w:color w:val="ED7D31" w:themeColor="accent2"/>
                                <w:sz w:val="24"/>
                                <w:szCs w:val="24"/>
                              </w:rPr>
                              <w:t>General:</w:t>
                            </w:r>
                          </w:p>
                          <w:p w14:paraId="1B33332F" w14:textId="77777777" w:rsidR="00CE5271" w:rsidRPr="00CE5271" w:rsidRDefault="00CE5271" w:rsidP="00CE5271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jc w:val="both"/>
                              <w:rPr>
                                <w:rFonts w:ascii="Verdana" w:hAnsi="Verdana"/>
                              </w:rPr>
                            </w:pPr>
                            <w:r w:rsidRPr="00CE5271">
                              <w:rPr>
                                <w:rFonts w:ascii="Verdana" w:hAnsi="Verdana"/>
                              </w:rPr>
                              <w:t>Adapts and develops in line with the changing needs of the role,</w:t>
                            </w:r>
                          </w:p>
                          <w:p w14:paraId="163F4FBE" w14:textId="77777777" w:rsidR="00CE5271" w:rsidRPr="00CE5271" w:rsidRDefault="00CE5271" w:rsidP="00CE5271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jc w:val="both"/>
                              <w:rPr>
                                <w:rFonts w:ascii="Verdana" w:hAnsi="Verdana"/>
                              </w:rPr>
                            </w:pPr>
                            <w:r w:rsidRPr="00CE5271">
                              <w:rPr>
                                <w:rFonts w:ascii="Verdana" w:hAnsi="Verdana"/>
                              </w:rPr>
                              <w:t xml:space="preserve">Acts as an ambassador for </w:t>
                            </w:r>
                            <w:proofErr w:type="spellStart"/>
                            <w:r w:rsidRPr="00CE5271">
                              <w:rPr>
                                <w:rFonts w:ascii="Verdana" w:hAnsi="Verdana"/>
                                <w:b/>
                              </w:rPr>
                              <w:t>ellenor</w:t>
                            </w:r>
                            <w:proofErr w:type="spellEnd"/>
                            <w:r w:rsidRPr="00CE5271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proofErr w:type="gramStart"/>
                            <w:r w:rsidRPr="00CE5271">
                              <w:rPr>
                                <w:rFonts w:ascii="Verdana" w:hAnsi="Verdana"/>
                              </w:rPr>
                              <w:t>in order to</w:t>
                            </w:r>
                            <w:proofErr w:type="gramEnd"/>
                            <w:r w:rsidRPr="00CE5271">
                              <w:rPr>
                                <w:rFonts w:ascii="Verdana" w:hAnsi="Verdana"/>
                              </w:rPr>
                              <w:t xml:space="preserve"> raise the profile of the organisation at a local, regional and national level, as required,</w:t>
                            </w:r>
                          </w:p>
                          <w:p w14:paraId="15E2F24F" w14:textId="77777777" w:rsidR="00CE5271" w:rsidRPr="00CE5271" w:rsidRDefault="00CE5271" w:rsidP="00CE5271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jc w:val="both"/>
                              <w:rPr>
                                <w:rFonts w:ascii="Verdana" w:hAnsi="Verdana"/>
                              </w:rPr>
                            </w:pPr>
                            <w:r w:rsidRPr="00CE5271">
                              <w:rPr>
                                <w:rFonts w:ascii="Verdana" w:hAnsi="Verdana"/>
                              </w:rPr>
                              <w:t>To maintain up to date mandatory and essential to role training</w:t>
                            </w:r>
                          </w:p>
                          <w:p w14:paraId="3E7682B6" w14:textId="77777777" w:rsidR="00CE5271" w:rsidRPr="00CE5271" w:rsidRDefault="00CE5271" w:rsidP="00CE5271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jc w:val="both"/>
                              <w:rPr>
                                <w:rFonts w:ascii="Verdana" w:hAnsi="Verdana"/>
                              </w:rPr>
                            </w:pPr>
                            <w:r w:rsidRPr="00CE5271">
                              <w:rPr>
                                <w:rFonts w:ascii="Verdana" w:hAnsi="Verdana"/>
                              </w:rPr>
                              <w:t>Works flexibly across sites and departments from time to time as may be requested by their managers,</w:t>
                            </w:r>
                          </w:p>
                          <w:p w14:paraId="63815AEE" w14:textId="77777777" w:rsidR="00CE5271" w:rsidRPr="00CE5271" w:rsidRDefault="00CE5271" w:rsidP="00CE5271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jc w:val="both"/>
                              <w:rPr>
                                <w:rFonts w:ascii="Verdana" w:hAnsi="Verdana"/>
                              </w:rPr>
                            </w:pPr>
                            <w:r w:rsidRPr="00CE5271">
                              <w:rPr>
                                <w:rFonts w:ascii="Verdana" w:hAnsi="Verdana"/>
                              </w:rPr>
                              <w:t>Undertakes other duties commensurate with the seniority of the post as may be requested by their managers,</w:t>
                            </w:r>
                          </w:p>
                          <w:p w14:paraId="748A3BFE" w14:textId="77777777" w:rsidR="00CE5271" w:rsidRPr="00CE5271" w:rsidRDefault="00CE5271" w:rsidP="00CE5271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jc w:val="both"/>
                              <w:rPr>
                                <w:rFonts w:ascii="Verdana" w:hAnsi="Verdana"/>
                              </w:rPr>
                            </w:pPr>
                            <w:r w:rsidRPr="00CE5271">
                              <w:rPr>
                                <w:rFonts w:ascii="Verdana" w:hAnsi="Verdana"/>
                              </w:rPr>
                              <w:t>To follow all policies and procedures,</w:t>
                            </w:r>
                          </w:p>
                          <w:p w14:paraId="762C6FD0" w14:textId="77777777" w:rsidR="00CE5271" w:rsidRPr="00CE5271" w:rsidRDefault="00CE5271" w:rsidP="00CE5271">
                            <w:pPr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jc w:val="both"/>
                              <w:rPr>
                                <w:rFonts w:ascii="Verdana" w:hAnsi="Verdana" w:cs="Arial"/>
                              </w:rPr>
                            </w:pPr>
                            <w:r w:rsidRPr="00CE5271">
                              <w:rPr>
                                <w:rFonts w:ascii="Verdana" w:hAnsi="Verdana" w:cs="Arial"/>
                              </w:rPr>
                              <w:t xml:space="preserve">To be aware of the staff values of the </w:t>
                            </w:r>
                            <w:proofErr w:type="spellStart"/>
                            <w:r w:rsidRPr="00E75707">
                              <w:rPr>
                                <w:rFonts w:ascii="Verdana" w:hAnsi="Verdana" w:cs="Arial"/>
                                <w:b/>
                                <w:bCs/>
                              </w:rPr>
                              <w:t>ellenor</w:t>
                            </w:r>
                            <w:proofErr w:type="spellEnd"/>
                            <w:r w:rsidRPr="00CE5271">
                              <w:rPr>
                                <w:rFonts w:ascii="Verdana" w:hAnsi="Verdana" w:cs="Arial"/>
                              </w:rPr>
                              <w:t xml:space="preserve"> and to behave as a fit representative.</w:t>
                            </w:r>
                          </w:p>
                          <w:p w14:paraId="21CA782C" w14:textId="77777777" w:rsidR="00CE5271" w:rsidRPr="00F745AC" w:rsidRDefault="00CE5271" w:rsidP="00CE5271">
                            <w:pPr>
                              <w:jc w:val="both"/>
                              <w:rPr>
                                <w:rFonts w:ascii="Equo_PS" w:hAnsi="Equo_PS" w:cs="Arial"/>
                              </w:rPr>
                            </w:pPr>
                          </w:p>
                          <w:p w14:paraId="6F710254" w14:textId="77777777" w:rsidR="00CE5271" w:rsidRPr="00F745AC" w:rsidRDefault="00CE5271" w:rsidP="00CE5271">
                            <w:pPr>
                              <w:jc w:val="both"/>
                              <w:rPr>
                                <w:rFonts w:ascii="Equo_PS" w:hAnsi="Equo_PS" w:cs="Arial"/>
                              </w:rPr>
                            </w:pPr>
                          </w:p>
                          <w:p w14:paraId="48CF61FC" w14:textId="3BD58C6D" w:rsidR="00346561" w:rsidRPr="00EE18CB" w:rsidRDefault="00346561" w:rsidP="00346561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49244" id="_x0000_s1037" type="#_x0000_t202" alt="P10TB18bA#y1" style="position:absolute;margin-left:139.65pt;margin-top:9pt;width:416.4pt;height:691.8pt;z-index:25165824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" filled="f">
                <v:stroke opacity="0"/>
                <v:textbox>
                  <w:txbxContent>
                    <w:p w14:paraId="0A790EAA" w14:textId="77777777" w:rsidR="00CE5271" w:rsidRPr="00CE5271" w:rsidRDefault="00CE5271" w:rsidP="00CE5271">
                      <w:pPr>
                        <w:jc w:val="both"/>
                        <w:rPr>
                          <w:rFonts w:ascii="Verdana" w:hAnsi="Verdana" w:cs="Arial"/>
                          <w:b/>
                          <w:color w:val="ED7D31" w:themeColor="accent2"/>
                          <w:sz w:val="24"/>
                          <w:szCs w:val="24"/>
                        </w:rPr>
                      </w:pPr>
                      <w:r w:rsidRPr="00CE5271">
                        <w:rPr>
                          <w:rFonts w:ascii="Verdana" w:hAnsi="Verdana" w:cs="Arial"/>
                          <w:b/>
                          <w:color w:val="ED7D31" w:themeColor="accent2"/>
                          <w:sz w:val="24"/>
                          <w:szCs w:val="24"/>
                        </w:rPr>
                        <w:t xml:space="preserve">Governance: </w:t>
                      </w:r>
                    </w:p>
                    <w:p w14:paraId="613433CC" w14:textId="77777777" w:rsidR="00CE5271" w:rsidRPr="00CE5271" w:rsidRDefault="00CE5271" w:rsidP="00CE5271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0" w:line="240" w:lineRule="auto"/>
                        <w:contextualSpacing w:val="0"/>
                        <w:jc w:val="both"/>
                        <w:rPr>
                          <w:rFonts w:ascii="Verdana" w:hAnsi="Verdana" w:cs="Arial"/>
                          <w:bCs/>
                        </w:rPr>
                      </w:pPr>
                      <w:r w:rsidRPr="00CE5271">
                        <w:rPr>
                          <w:rFonts w:ascii="Verdana" w:hAnsi="Verdana" w:cs="Arial"/>
                          <w:bCs/>
                        </w:rPr>
                        <w:t>Ensure all governance and compliance are followed across all sites regularly.</w:t>
                      </w:r>
                    </w:p>
                    <w:p w14:paraId="2AB4011D" w14:textId="77777777" w:rsidR="00CE5271" w:rsidRPr="00CE5271" w:rsidRDefault="00CE5271" w:rsidP="00CE5271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0" w:line="240" w:lineRule="auto"/>
                        <w:contextualSpacing w:val="0"/>
                        <w:jc w:val="both"/>
                        <w:rPr>
                          <w:rFonts w:ascii="Verdana" w:hAnsi="Verdana" w:cs="Arial"/>
                          <w:bCs/>
                        </w:rPr>
                      </w:pPr>
                      <w:r w:rsidRPr="00CE5271">
                        <w:rPr>
                          <w:rFonts w:ascii="Verdana" w:hAnsi="Verdana" w:cs="Arial"/>
                          <w:bCs/>
                        </w:rPr>
                        <w:t>Act as an ambassador for health and safety across the site and check safety standards.</w:t>
                      </w:r>
                    </w:p>
                    <w:p w14:paraId="569B6D81" w14:textId="77777777" w:rsidR="00CE5271" w:rsidRPr="00CE5271" w:rsidRDefault="00CE5271" w:rsidP="00CE5271">
                      <w:pPr>
                        <w:jc w:val="both"/>
                        <w:rPr>
                          <w:rFonts w:ascii="Verdana" w:hAnsi="Verdana" w:cs="Arial"/>
                          <w:b/>
                          <w:u w:val="single"/>
                        </w:rPr>
                      </w:pPr>
                    </w:p>
                    <w:p w14:paraId="23C4E201" w14:textId="77777777" w:rsidR="00CE5271" w:rsidRPr="00CE5271" w:rsidRDefault="00CE5271" w:rsidP="00CE5271">
                      <w:pPr>
                        <w:jc w:val="both"/>
                        <w:rPr>
                          <w:rFonts w:ascii="Verdana" w:hAnsi="Verdana"/>
                          <w:b/>
                          <w:color w:val="ED7D31" w:themeColor="accent2"/>
                          <w:sz w:val="24"/>
                          <w:szCs w:val="24"/>
                        </w:rPr>
                      </w:pPr>
                      <w:r w:rsidRPr="00CE5271">
                        <w:rPr>
                          <w:rFonts w:ascii="Verdana" w:hAnsi="Verdana"/>
                          <w:b/>
                          <w:color w:val="ED7D31" w:themeColor="accent2"/>
                          <w:sz w:val="24"/>
                          <w:szCs w:val="24"/>
                        </w:rPr>
                        <w:t>Health and Safety</w:t>
                      </w:r>
                    </w:p>
                    <w:p w14:paraId="531F08AB" w14:textId="716978A5" w:rsidR="00CE5271" w:rsidRPr="00CE5271" w:rsidRDefault="00CE5271" w:rsidP="00CE5271">
                      <w:pPr>
                        <w:jc w:val="both"/>
                        <w:rPr>
                          <w:rFonts w:ascii="Verdana" w:hAnsi="Verdana"/>
                        </w:rPr>
                      </w:pPr>
                      <w:r w:rsidRPr="00CE5271">
                        <w:rPr>
                          <w:rFonts w:ascii="Verdana" w:hAnsi="Verdana"/>
                        </w:rPr>
                        <w:t xml:space="preserve">The post holder has </w:t>
                      </w:r>
                      <w:r>
                        <w:rPr>
                          <w:rFonts w:ascii="Verdana" w:hAnsi="Verdana"/>
                        </w:rPr>
                        <w:t xml:space="preserve">the </w:t>
                      </w:r>
                      <w:r w:rsidRPr="00CE5271">
                        <w:rPr>
                          <w:rFonts w:ascii="Verdana" w:hAnsi="Verdana"/>
                        </w:rPr>
                        <w:t>responsibility to take reasonable care of self and others in relation to managing risk, health and safety and will be required to work within the appropriate policies and procedures.</w:t>
                      </w:r>
                    </w:p>
                    <w:p w14:paraId="65242053" w14:textId="77777777" w:rsidR="00E75707" w:rsidRDefault="00E75707" w:rsidP="00CE5271">
                      <w:pPr>
                        <w:jc w:val="both"/>
                        <w:rPr>
                          <w:rFonts w:ascii="Verdana" w:hAnsi="Verdana"/>
                        </w:rPr>
                      </w:pPr>
                    </w:p>
                    <w:p w14:paraId="5407B949" w14:textId="1CCC4FF5" w:rsidR="00CE5271" w:rsidRPr="00CE5271" w:rsidRDefault="00CE5271" w:rsidP="00CE5271">
                      <w:pPr>
                        <w:jc w:val="both"/>
                        <w:rPr>
                          <w:rFonts w:ascii="Verdana" w:hAnsi="Verdana"/>
                        </w:rPr>
                      </w:pPr>
                      <w:r w:rsidRPr="00CE5271">
                        <w:rPr>
                          <w:rFonts w:ascii="Verdana" w:hAnsi="Verdana"/>
                        </w:rPr>
                        <w:t xml:space="preserve">This job description is not intended to be restrictive but is an outline of the main duties.  The job description will be reviewed periodically to </w:t>
                      </w:r>
                      <w:proofErr w:type="gramStart"/>
                      <w:r w:rsidRPr="00CE5271">
                        <w:rPr>
                          <w:rFonts w:ascii="Verdana" w:hAnsi="Verdana"/>
                        </w:rPr>
                        <w:t>take into account</w:t>
                      </w:r>
                      <w:proofErr w:type="gramEnd"/>
                      <w:r w:rsidRPr="00CE5271">
                        <w:rPr>
                          <w:rFonts w:ascii="Verdana" w:hAnsi="Verdana"/>
                        </w:rPr>
                        <w:t xml:space="preserve"> developments in the organisation, department or role.</w:t>
                      </w:r>
                    </w:p>
                    <w:p w14:paraId="5CC56BFA" w14:textId="77777777" w:rsidR="00E75707" w:rsidRDefault="00E75707" w:rsidP="00CE5271">
                      <w:pPr>
                        <w:jc w:val="both"/>
                        <w:rPr>
                          <w:rFonts w:ascii="Verdana" w:hAnsi="Verdana"/>
                          <w:b/>
                          <w:color w:val="ED7D31" w:themeColor="accent2"/>
                          <w:sz w:val="24"/>
                          <w:szCs w:val="24"/>
                        </w:rPr>
                      </w:pPr>
                    </w:p>
                    <w:p w14:paraId="7E443F09" w14:textId="32074A98" w:rsidR="00CE5271" w:rsidRPr="00CE5271" w:rsidRDefault="00CE5271" w:rsidP="00CE5271">
                      <w:pPr>
                        <w:jc w:val="both"/>
                        <w:rPr>
                          <w:rFonts w:ascii="Verdana" w:hAnsi="Verdana"/>
                          <w:b/>
                          <w:color w:val="ED7D31" w:themeColor="accent2"/>
                          <w:sz w:val="24"/>
                          <w:szCs w:val="24"/>
                        </w:rPr>
                      </w:pPr>
                      <w:r w:rsidRPr="00CE5271">
                        <w:rPr>
                          <w:rFonts w:ascii="Verdana" w:hAnsi="Verdana"/>
                          <w:b/>
                          <w:color w:val="ED7D31" w:themeColor="accent2"/>
                          <w:sz w:val="24"/>
                          <w:szCs w:val="24"/>
                        </w:rPr>
                        <w:t>General:</w:t>
                      </w:r>
                    </w:p>
                    <w:p w14:paraId="1B33332F" w14:textId="77777777" w:rsidR="00CE5271" w:rsidRPr="00CE5271" w:rsidRDefault="00CE5271" w:rsidP="00CE5271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jc w:val="both"/>
                        <w:rPr>
                          <w:rFonts w:ascii="Verdana" w:hAnsi="Verdana"/>
                        </w:rPr>
                      </w:pPr>
                      <w:r w:rsidRPr="00CE5271">
                        <w:rPr>
                          <w:rFonts w:ascii="Verdana" w:hAnsi="Verdana"/>
                        </w:rPr>
                        <w:t>Adapts and develops in line with the changing needs of the role,</w:t>
                      </w:r>
                    </w:p>
                    <w:p w14:paraId="163F4FBE" w14:textId="77777777" w:rsidR="00CE5271" w:rsidRPr="00CE5271" w:rsidRDefault="00CE5271" w:rsidP="00CE5271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jc w:val="both"/>
                        <w:rPr>
                          <w:rFonts w:ascii="Verdana" w:hAnsi="Verdana"/>
                        </w:rPr>
                      </w:pPr>
                      <w:r w:rsidRPr="00CE5271">
                        <w:rPr>
                          <w:rFonts w:ascii="Verdana" w:hAnsi="Verdana"/>
                        </w:rPr>
                        <w:t xml:space="preserve">Acts as an ambassador for </w:t>
                      </w:r>
                      <w:proofErr w:type="spellStart"/>
                      <w:r w:rsidRPr="00CE5271">
                        <w:rPr>
                          <w:rFonts w:ascii="Verdana" w:hAnsi="Verdana"/>
                          <w:b/>
                        </w:rPr>
                        <w:t>ellenor</w:t>
                      </w:r>
                      <w:proofErr w:type="spellEnd"/>
                      <w:r w:rsidRPr="00CE5271">
                        <w:rPr>
                          <w:rFonts w:ascii="Verdana" w:hAnsi="Verdana"/>
                        </w:rPr>
                        <w:t xml:space="preserve"> </w:t>
                      </w:r>
                      <w:proofErr w:type="gramStart"/>
                      <w:r w:rsidRPr="00CE5271">
                        <w:rPr>
                          <w:rFonts w:ascii="Verdana" w:hAnsi="Verdana"/>
                        </w:rPr>
                        <w:t>in order to</w:t>
                      </w:r>
                      <w:proofErr w:type="gramEnd"/>
                      <w:r w:rsidRPr="00CE5271">
                        <w:rPr>
                          <w:rFonts w:ascii="Verdana" w:hAnsi="Verdana"/>
                        </w:rPr>
                        <w:t xml:space="preserve"> raise the profile of the organisation at a local, regional and national level, as required,</w:t>
                      </w:r>
                    </w:p>
                    <w:p w14:paraId="15E2F24F" w14:textId="77777777" w:rsidR="00CE5271" w:rsidRPr="00CE5271" w:rsidRDefault="00CE5271" w:rsidP="00CE5271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jc w:val="both"/>
                        <w:rPr>
                          <w:rFonts w:ascii="Verdana" w:hAnsi="Verdana"/>
                        </w:rPr>
                      </w:pPr>
                      <w:r w:rsidRPr="00CE5271">
                        <w:rPr>
                          <w:rFonts w:ascii="Verdana" w:hAnsi="Verdana"/>
                        </w:rPr>
                        <w:t>To maintain up to date mandatory and essential to role training</w:t>
                      </w:r>
                    </w:p>
                    <w:p w14:paraId="3E7682B6" w14:textId="77777777" w:rsidR="00CE5271" w:rsidRPr="00CE5271" w:rsidRDefault="00CE5271" w:rsidP="00CE5271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jc w:val="both"/>
                        <w:rPr>
                          <w:rFonts w:ascii="Verdana" w:hAnsi="Verdana"/>
                        </w:rPr>
                      </w:pPr>
                      <w:r w:rsidRPr="00CE5271">
                        <w:rPr>
                          <w:rFonts w:ascii="Verdana" w:hAnsi="Verdana"/>
                        </w:rPr>
                        <w:t>Works flexibly across sites and departments from time to time as may be requested by their managers,</w:t>
                      </w:r>
                    </w:p>
                    <w:p w14:paraId="63815AEE" w14:textId="77777777" w:rsidR="00CE5271" w:rsidRPr="00CE5271" w:rsidRDefault="00CE5271" w:rsidP="00CE5271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jc w:val="both"/>
                        <w:rPr>
                          <w:rFonts w:ascii="Verdana" w:hAnsi="Verdana"/>
                        </w:rPr>
                      </w:pPr>
                      <w:r w:rsidRPr="00CE5271">
                        <w:rPr>
                          <w:rFonts w:ascii="Verdana" w:hAnsi="Verdana"/>
                        </w:rPr>
                        <w:t>Undertakes other duties commensurate with the seniority of the post as may be requested by their managers,</w:t>
                      </w:r>
                    </w:p>
                    <w:p w14:paraId="748A3BFE" w14:textId="77777777" w:rsidR="00CE5271" w:rsidRPr="00CE5271" w:rsidRDefault="00CE5271" w:rsidP="00CE5271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jc w:val="both"/>
                        <w:rPr>
                          <w:rFonts w:ascii="Verdana" w:hAnsi="Verdana"/>
                        </w:rPr>
                      </w:pPr>
                      <w:r w:rsidRPr="00CE5271">
                        <w:rPr>
                          <w:rFonts w:ascii="Verdana" w:hAnsi="Verdana"/>
                        </w:rPr>
                        <w:t>To follow all policies and procedures,</w:t>
                      </w:r>
                    </w:p>
                    <w:p w14:paraId="762C6FD0" w14:textId="77777777" w:rsidR="00CE5271" w:rsidRPr="00CE5271" w:rsidRDefault="00CE5271" w:rsidP="00CE5271">
                      <w:pPr>
                        <w:numPr>
                          <w:ilvl w:val="0"/>
                          <w:numId w:val="16"/>
                        </w:numPr>
                        <w:spacing w:after="0" w:line="240" w:lineRule="auto"/>
                        <w:jc w:val="both"/>
                        <w:rPr>
                          <w:rFonts w:ascii="Verdana" w:hAnsi="Verdana" w:cs="Arial"/>
                        </w:rPr>
                      </w:pPr>
                      <w:r w:rsidRPr="00CE5271">
                        <w:rPr>
                          <w:rFonts w:ascii="Verdana" w:hAnsi="Verdana" w:cs="Arial"/>
                        </w:rPr>
                        <w:t xml:space="preserve">To be aware of the staff values of the </w:t>
                      </w:r>
                      <w:proofErr w:type="spellStart"/>
                      <w:r w:rsidRPr="00E75707">
                        <w:rPr>
                          <w:rFonts w:ascii="Verdana" w:hAnsi="Verdana" w:cs="Arial"/>
                          <w:b/>
                          <w:bCs/>
                        </w:rPr>
                        <w:t>ellenor</w:t>
                      </w:r>
                      <w:proofErr w:type="spellEnd"/>
                      <w:r w:rsidRPr="00CE5271">
                        <w:rPr>
                          <w:rFonts w:ascii="Verdana" w:hAnsi="Verdana" w:cs="Arial"/>
                        </w:rPr>
                        <w:t xml:space="preserve"> and to behave as a fit representative.</w:t>
                      </w:r>
                    </w:p>
                    <w:p w14:paraId="21CA782C" w14:textId="77777777" w:rsidR="00CE5271" w:rsidRPr="00F745AC" w:rsidRDefault="00CE5271" w:rsidP="00CE5271">
                      <w:pPr>
                        <w:jc w:val="both"/>
                        <w:rPr>
                          <w:rFonts w:ascii="Equo_PS" w:hAnsi="Equo_PS" w:cs="Arial"/>
                        </w:rPr>
                      </w:pPr>
                    </w:p>
                    <w:p w14:paraId="6F710254" w14:textId="77777777" w:rsidR="00CE5271" w:rsidRPr="00F745AC" w:rsidRDefault="00CE5271" w:rsidP="00CE5271">
                      <w:pPr>
                        <w:jc w:val="both"/>
                        <w:rPr>
                          <w:rFonts w:ascii="Equo_PS" w:hAnsi="Equo_PS" w:cs="Arial"/>
                        </w:rPr>
                      </w:pPr>
                    </w:p>
                    <w:p w14:paraId="48CF61FC" w14:textId="3BD58C6D" w:rsidR="00346561" w:rsidRPr="00EE18CB" w:rsidRDefault="00346561" w:rsidP="00346561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14CBD">
        <w:br w:type="page"/>
      </w:r>
    </w:p>
    <w:p w14:paraId="1606D8B7" w14:textId="3E68701C" w:rsidR="00A043EC" w:rsidRDefault="00CE5271" w:rsidP="00714CBD">
      <w:pPr>
        <w:tabs>
          <w:tab w:val="right" w:pos="11906"/>
        </w:tabs>
      </w:pPr>
      <w:r>
        <w:rPr>
          <w:noProof/>
        </w:rPr>
        <w:lastRenderedPageBreak/>
        <w:drawing>
          <wp:anchor distT="0" distB="0" distL="114300" distR="114300" simplePos="0" relativeHeight="251658243" behindDoc="1" locked="0" layoutInCell="1" allowOverlap="1" wp14:anchorId="036E391C" wp14:editId="4621E786">
            <wp:simplePos x="0" y="0"/>
            <wp:positionH relativeFrom="margin">
              <wp:posOffset>-1270</wp:posOffset>
            </wp:positionH>
            <wp:positionV relativeFrom="margin">
              <wp:posOffset>15240</wp:posOffset>
            </wp:positionV>
            <wp:extent cx="7558405" cy="10692130"/>
            <wp:effectExtent l="0" t="0" r="4445" b="0"/>
            <wp:wrapNone/>
            <wp:docPr id="178234715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347157" name="Picture 1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80BB7F" w14:textId="1202D2C8" w:rsidR="000E270A" w:rsidRDefault="00CE5271" w:rsidP="00C11FA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9" behindDoc="0" locked="0" layoutInCell="1" allowOverlap="1" wp14:anchorId="58B6C6BE" wp14:editId="5888C538">
                <wp:simplePos x="0" y="0"/>
                <wp:positionH relativeFrom="margin">
                  <wp:posOffset>2352675</wp:posOffset>
                </wp:positionH>
                <wp:positionV relativeFrom="paragraph">
                  <wp:posOffset>7239000</wp:posOffset>
                </wp:positionV>
                <wp:extent cx="5010150" cy="2133600"/>
                <wp:effectExtent l="0" t="0" r="0" b="0"/>
                <wp:wrapSquare wrapText="bothSides"/>
                <wp:docPr id="1197120963" name="Text Box 2" descr="P10TB20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0" cy="21336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CAFA81E" w14:textId="0B42DBF6" w:rsidR="00346561" w:rsidRDefault="007F166E" w:rsidP="007F166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D37990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Full UK </w:t>
                            </w:r>
                            <w:r w:rsidR="00D37990" w:rsidRPr="00D37990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Driving License</w:t>
                            </w:r>
                            <w:r w:rsidR="00E75707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 and access to a vehicle</w:t>
                            </w:r>
                          </w:p>
                          <w:p w14:paraId="58F9437A" w14:textId="17AF39CF" w:rsidR="00D37990" w:rsidRDefault="00FC6BA4" w:rsidP="007F166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Positive, </w:t>
                            </w:r>
                            <w:r w:rsidR="00BD7B01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self-motivated</w:t>
                            </w: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 and committed to achieving results</w:t>
                            </w:r>
                          </w:p>
                          <w:p w14:paraId="5DBF5533" w14:textId="6EF5B1AE" w:rsidR="00FC6BA4" w:rsidRDefault="00BD7B01" w:rsidP="007F166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Flexibility</w:t>
                            </w:r>
                            <w:r w:rsidR="007D0AE7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 and adaptability to change</w:t>
                            </w:r>
                          </w:p>
                          <w:p w14:paraId="6036773E" w14:textId="58C8136D" w:rsidR="007D0AE7" w:rsidRDefault="007D0AE7" w:rsidP="007F166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Resilient and able to work within a </w:t>
                            </w:r>
                            <w:r w:rsidR="00BD7B01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fast-paced</w:t>
                            </w: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 environment</w:t>
                            </w:r>
                          </w:p>
                          <w:p w14:paraId="01544090" w14:textId="34985EB9" w:rsidR="00D23BE9" w:rsidRDefault="00D23BE9" w:rsidP="00D23BE9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after="200" w:line="276" w:lineRule="auto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D23BE9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Sound knowledge of digital marketing channels (Socials, </w:t>
                            </w: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eBay</w:t>
                            </w:r>
                            <w:r w:rsidRPr="00D23BE9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, email, etc)</w:t>
                            </w:r>
                          </w:p>
                          <w:p w14:paraId="7115CD3D" w14:textId="6C761B51" w:rsidR="00BD7B01" w:rsidRPr="00D23BE9" w:rsidRDefault="00BD7B01" w:rsidP="00E75707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after="200" w:line="276" w:lineRule="auto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E75707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Exceptional customer service skills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6C6BE" id="_x0000_s1038" type="#_x0000_t202" alt="P10TB20bA#y1" style="position:absolute;margin-left:185.25pt;margin-top:570pt;width:394.5pt;height:168pt;z-index:25165824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" filled="f">
                <v:stroke opacity="0"/>
                <v:textbox>
                  <w:txbxContent>
                    <w:p w14:paraId="3CAFA81E" w14:textId="0B42DBF6" w:rsidR="00346561" w:rsidRDefault="007F166E" w:rsidP="007F166E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 w:rsidRPr="00D37990">
                        <w:rPr>
                          <w:rFonts w:ascii="Verdana" w:hAnsi="Verdana"/>
                          <w:sz w:val="24"/>
                          <w:szCs w:val="24"/>
                        </w:rPr>
                        <w:t xml:space="preserve">Full UK </w:t>
                      </w:r>
                      <w:r w:rsidR="00D37990" w:rsidRPr="00D37990">
                        <w:rPr>
                          <w:rFonts w:ascii="Verdana" w:hAnsi="Verdana"/>
                          <w:sz w:val="24"/>
                          <w:szCs w:val="24"/>
                        </w:rPr>
                        <w:t>Driving License</w:t>
                      </w:r>
                      <w:r w:rsidR="00E75707">
                        <w:rPr>
                          <w:rFonts w:ascii="Verdana" w:hAnsi="Verdana"/>
                          <w:sz w:val="24"/>
                          <w:szCs w:val="24"/>
                        </w:rPr>
                        <w:t xml:space="preserve"> and access to a vehicle</w:t>
                      </w:r>
                    </w:p>
                    <w:p w14:paraId="58F9437A" w14:textId="17AF39CF" w:rsidR="00D37990" w:rsidRDefault="00FC6BA4" w:rsidP="007F166E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 xml:space="preserve">Positive, </w:t>
                      </w:r>
                      <w:r w:rsidR="00BD7B01">
                        <w:rPr>
                          <w:rFonts w:ascii="Verdana" w:hAnsi="Verdana"/>
                          <w:sz w:val="24"/>
                          <w:szCs w:val="24"/>
                        </w:rPr>
                        <w:t>self-motivated</w:t>
                      </w: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 xml:space="preserve"> and committed to achieving results</w:t>
                      </w:r>
                    </w:p>
                    <w:p w14:paraId="5DBF5533" w14:textId="6EF5B1AE" w:rsidR="00FC6BA4" w:rsidRDefault="00BD7B01" w:rsidP="007F166E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>Flexibility</w:t>
                      </w:r>
                      <w:r w:rsidR="007D0AE7">
                        <w:rPr>
                          <w:rFonts w:ascii="Verdana" w:hAnsi="Verdana"/>
                          <w:sz w:val="24"/>
                          <w:szCs w:val="24"/>
                        </w:rPr>
                        <w:t xml:space="preserve"> and adaptability to change</w:t>
                      </w:r>
                    </w:p>
                    <w:p w14:paraId="6036773E" w14:textId="58C8136D" w:rsidR="007D0AE7" w:rsidRDefault="007D0AE7" w:rsidP="007F166E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 xml:space="preserve">Resilient and able to work within a </w:t>
                      </w:r>
                      <w:r w:rsidR="00BD7B01">
                        <w:rPr>
                          <w:rFonts w:ascii="Verdana" w:hAnsi="Verdana"/>
                          <w:sz w:val="24"/>
                          <w:szCs w:val="24"/>
                        </w:rPr>
                        <w:t>fast-paced</w:t>
                      </w: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 xml:space="preserve"> environment</w:t>
                      </w:r>
                    </w:p>
                    <w:p w14:paraId="01544090" w14:textId="34985EB9" w:rsidR="00D23BE9" w:rsidRDefault="00D23BE9" w:rsidP="00D23BE9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after="200" w:line="276" w:lineRule="auto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 w:rsidRPr="00D23BE9">
                        <w:rPr>
                          <w:rFonts w:ascii="Verdana" w:hAnsi="Verdana"/>
                          <w:sz w:val="24"/>
                          <w:szCs w:val="24"/>
                        </w:rPr>
                        <w:t xml:space="preserve">Sound knowledge of digital marketing channels (Socials, </w:t>
                      </w: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>eBay</w:t>
                      </w:r>
                      <w:r w:rsidRPr="00D23BE9">
                        <w:rPr>
                          <w:rFonts w:ascii="Verdana" w:hAnsi="Verdana"/>
                          <w:sz w:val="24"/>
                          <w:szCs w:val="24"/>
                        </w:rPr>
                        <w:t>, email, etc)</w:t>
                      </w:r>
                    </w:p>
                    <w:p w14:paraId="7115CD3D" w14:textId="6C761B51" w:rsidR="00BD7B01" w:rsidRPr="00D23BE9" w:rsidRDefault="00BD7B01" w:rsidP="00E75707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after="200" w:line="276" w:lineRule="auto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 w:rsidRPr="00E75707">
                        <w:rPr>
                          <w:rFonts w:ascii="Verdana" w:hAnsi="Verdana"/>
                          <w:sz w:val="24"/>
                          <w:szCs w:val="24"/>
                        </w:rPr>
                        <w:t xml:space="preserve">Exceptional customer service skills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7" behindDoc="0" locked="0" layoutInCell="1" allowOverlap="1" wp14:anchorId="6A1B9EA3" wp14:editId="2E03E230">
                <wp:simplePos x="0" y="0"/>
                <wp:positionH relativeFrom="margin">
                  <wp:posOffset>2293620</wp:posOffset>
                </wp:positionH>
                <wp:positionV relativeFrom="paragraph">
                  <wp:posOffset>4575810</wp:posOffset>
                </wp:positionV>
                <wp:extent cx="5000625" cy="2065020"/>
                <wp:effectExtent l="0" t="0" r="0" b="0"/>
                <wp:wrapSquare wrapText="bothSides"/>
                <wp:docPr id="860460989" name="Text Box 2" descr="P10TB19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0625" cy="206502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5BBC86F" w14:textId="5B79E625" w:rsidR="004150BA" w:rsidRPr="004150BA" w:rsidRDefault="004150BA" w:rsidP="004150BA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4150BA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Demonstratable experience working in ecommerce</w:t>
                            </w:r>
                          </w:p>
                          <w:p w14:paraId="300512A2" w14:textId="47548BA4" w:rsidR="004150BA" w:rsidRPr="004150BA" w:rsidRDefault="004150BA" w:rsidP="004150BA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4150BA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Experience </w:t>
                            </w: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in</w:t>
                            </w:r>
                            <w:r w:rsidRPr="004150BA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 warehouse operations </w:t>
                            </w:r>
                          </w:p>
                          <w:p w14:paraId="4DA88F31" w14:textId="769A7E1B" w:rsidR="004150BA" w:rsidRDefault="004150BA" w:rsidP="004150BA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4150BA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Proven experience </w:t>
                            </w: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in</w:t>
                            </w:r>
                            <w:r w:rsidRPr="004150BA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 managing budgets</w:t>
                            </w:r>
                          </w:p>
                          <w:p w14:paraId="07492C09" w14:textId="423A6309" w:rsidR="004150BA" w:rsidRDefault="004150BA" w:rsidP="004150BA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Good organisational and planning skills</w:t>
                            </w:r>
                            <w:r w:rsidR="005B5377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, with the ability to prioritise and manage own workload</w:t>
                            </w:r>
                          </w:p>
                          <w:p w14:paraId="43873ADA" w14:textId="77F3BF09" w:rsidR="005B5377" w:rsidRDefault="005B5377" w:rsidP="004150BA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Good written and verbal skills with attention to detail and accuracy</w:t>
                            </w:r>
                          </w:p>
                          <w:p w14:paraId="2D2C394B" w14:textId="50A9C10A" w:rsidR="00E75707" w:rsidRPr="00E75707" w:rsidRDefault="00E75707" w:rsidP="004150BA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Experience using online selling platforms (such as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ebay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),</w:t>
                            </w:r>
                            <w:r w:rsidR="007D0AE7" w:rsidRPr="00E75707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 product markets</w:t>
                            </w: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 and</w:t>
                            </w:r>
                            <w:r w:rsidR="007D0AE7" w:rsidRPr="00E75707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 pricing </w:t>
                            </w:r>
                          </w:p>
                          <w:p w14:paraId="26371BD2" w14:textId="77777777" w:rsidR="00066461" w:rsidRPr="004150BA" w:rsidRDefault="00066461" w:rsidP="007F166E">
                            <w:pPr>
                              <w:pStyle w:val="ListParagraph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</w:p>
                          <w:p w14:paraId="68EFE1C8" w14:textId="0D80EAC9" w:rsidR="00346561" w:rsidRPr="00EE18CB" w:rsidRDefault="00346561" w:rsidP="00346561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B9EA3" id="_x0000_s1039" type="#_x0000_t202" alt="P10TB19bA#y1" style="position:absolute;margin-left:180.6pt;margin-top:360.3pt;width:393.75pt;height:162.6pt;z-index:25165824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" filled="f">
                <v:stroke opacity="0"/>
                <v:textbox>
                  <w:txbxContent>
                    <w:p w14:paraId="25BBC86F" w14:textId="5B79E625" w:rsidR="004150BA" w:rsidRPr="004150BA" w:rsidRDefault="004150BA" w:rsidP="004150BA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 w:rsidRPr="004150BA">
                        <w:rPr>
                          <w:rFonts w:ascii="Verdana" w:hAnsi="Verdana"/>
                          <w:sz w:val="24"/>
                          <w:szCs w:val="24"/>
                        </w:rPr>
                        <w:t>Demonstratable experience working in ecommerce</w:t>
                      </w:r>
                    </w:p>
                    <w:p w14:paraId="300512A2" w14:textId="47548BA4" w:rsidR="004150BA" w:rsidRPr="004150BA" w:rsidRDefault="004150BA" w:rsidP="004150BA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 w:rsidRPr="004150BA">
                        <w:rPr>
                          <w:rFonts w:ascii="Verdana" w:hAnsi="Verdana"/>
                          <w:sz w:val="24"/>
                          <w:szCs w:val="24"/>
                        </w:rPr>
                        <w:t xml:space="preserve">Experience </w:t>
                      </w: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>in</w:t>
                      </w:r>
                      <w:r w:rsidRPr="004150BA">
                        <w:rPr>
                          <w:rFonts w:ascii="Verdana" w:hAnsi="Verdana"/>
                          <w:sz w:val="24"/>
                          <w:szCs w:val="24"/>
                        </w:rPr>
                        <w:t xml:space="preserve"> warehouse operations </w:t>
                      </w:r>
                    </w:p>
                    <w:p w14:paraId="4DA88F31" w14:textId="769A7E1B" w:rsidR="004150BA" w:rsidRDefault="004150BA" w:rsidP="004150BA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 w:rsidRPr="004150BA">
                        <w:rPr>
                          <w:rFonts w:ascii="Verdana" w:hAnsi="Verdana"/>
                          <w:sz w:val="24"/>
                          <w:szCs w:val="24"/>
                        </w:rPr>
                        <w:t xml:space="preserve">Proven experience </w:t>
                      </w: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>in</w:t>
                      </w:r>
                      <w:r w:rsidRPr="004150BA">
                        <w:rPr>
                          <w:rFonts w:ascii="Verdana" w:hAnsi="Verdana"/>
                          <w:sz w:val="24"/>
                          <w:szCs w:val="24"/>
                        </w:rPr>
                        <w:t xml:space="preserve"> managing budgets</w:t>
                      </w:r>
                    </w:p>
                    <w:p w14:paraId="07492C09" w14:textId="423A6309" w:rsidR="004150BA" w:rsidRDefault="004150BA" w:rsidP="004150BA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>Good organisational and planning skills</w:t>
                      </w:r>
                      <w:r w:rsidR="005B5377">
                        <w:rPr>
                          <w:rFonts w:ascii="Verdana" w:hAnsi="Verdana"/>
                          <w:sz w:val="24"/>
                          <w:szCs w:val="24"/>
                        </w:rPr>
                        <w:t>, with the ability to prioritise and manage own workload</w:t>
                      </w:r>
                    </w:p>
                    <w:p w14:paraId="43873ADA" w14:textId="77F3BF09" w:rsidR="005B5377" w:rsidRDefault="005B5377" w:rsidP="004150BA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>Good written and verbal skills with attention to detail and accuracy</w:t>
                      </w:r>
                    </w:p>
                    <w:p w14:paraId="2D2C394B" w14:textId="50A9C10A" w:rsidR="00E75707" w:rsidRPr="00E75707" w:rsidRDefault="00E75707" w:rsidP="004150BA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 xml:space="preserve">Experience using online selling platforms (such as </w:t>
                      </w:r>
                      <w:proofErr w:type="spellStart"/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>ebay</w:t>
                      </w:r>
                      <w:proofErr w:type="spellEnd"/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>),</w:t>
                      </w:r>
                      <w:r w:rsidR="007D0AE7" w:rsidRPr="00E75707">
                        <w:rPr>
                          <w:rFonts w:ascii="Verdana" w:hAnsi="Verdana"/>
                          <w:sz w:val="24"/>
                          <w:szCs w:val="24"/>
                        </w:rPr>
                        <w:t xml:space="preserve"> product markets</w:t>
                      </w: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 xml:space="preserve"> and</w:t>
                      </w:r>
                      <w:r w:rsidR="007D0AE7" w:rsidRPr="00E75707">
                        <w:rPr>
                          <w:rFonts w:ascii="Verdana" w:hAnsi="Verdana"/>
                          <w:sz w:val="24"/>
                          <w:szCs w:val="24"/>
                        </w:rPr>
                        <w:t xml:space="preserve"> pricing </w:t>
                      </w:r>
                    </w:p>
                    <w:p w14:paraId="26371BD2" w14:textId="77777777" w:rsidR="00066461" w:rsidRPr="004150BA" w:rsidRDefault="00066461" w:rsidP="007F166E">
                      <w:pPr>
                        <w:pStyle w:val="ListParagraph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</w:p>
                    <w:p w14:paraId="68EFE1C8" w14:textId="0D80EAC9" w:rsidR="00346561" w:rsidRPr="00EE18CB" w:rsidRDefault="00346561" w:rsidP="00346561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1EA17661" wp14:editId="1881820C">
                <wp:simplePos x="0" y="0"/>
                <wp:positionH relativeFrom="margin">
                  <wp:posOffset>2293620</wp:posOffset>
                </wp:positionH>
                <wp:positionV relativeFrom="paragraph">
                  <wp:posOffset>1969770</wp:posOffset>
                </wp:positionV>
                <wp:extent cx="4086225" cy="2270760"/>
                <wp:effectExtent l="0" t="0" r="0" b="0"/>
                <wp:wrapSquare wrapText="bothSides"/>
                <wp:docPr id="1657835638" name="Text Box 2" descr="P10TB17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6225" cy="227076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AF11E91" w14:textId="5FE571A3" w:rsidR="00346561" w:rsidRPr="004150BA" w:rsidRDefault="00CE5271" w:rsidP="00CE5271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4150BA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Educated to A level or equivalent qualification or experience</w:t>
                            </w:r>
                          </w:p>
                          <w:p w14:paraId="1E3296D6" w14:textId="77777777" w:rsidR="001D4F20" w:rsidRPr="00CE5271" w:rsidRDefault="001D4F20" w:rsidP="004150BA">
                            <w:pPr>
                              <w:pStyle w:val="ListParagraph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17661" id="_x0000_s1040" type="#_x0000_t202" alt="P10TB17bA#y1" style="position:absolute;margin-left:180.6pt;margin-top:155.1pt;width:321.75pt;height:178.8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" filled="f">
                <v:stroke opacity="0"/>
                <v:textbox>
                  <w:txbxContent>
                    <w:p w14:paraId="1AF11E91" w14:textId="5FE571A3" w:rsidR="00346561" w:rsidRPr="004150BA" w:rsidRDefault="00CE5271" w:rsidP="00CE5271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 w:rsidRPr="004150BA">
                        <w:rPr>
                          <w:rFonts w:ascii="Verdana" w:hAnsi="Verdana"/>
                          <w:sz w:val="24"/>
                          <w:szCs w:val="24"/>
                        </w:rPr>
                        <w:t>Educated to A level or equivalent qualification or experience</w:t>
                      </w:r>
                    </w:p>
                    <w:p w14:paraId="1E3296D6" w14:textId="77777777" w:rsidR="001D4F20" w:rsidRPr="00CE5271" w:rsidRDefault="001D4F20" w:rsidP="004150BA">
                      <w:pPr>
                        <w:pStyle w:val="ListParagraph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51" behindDoc="0" locked="0" layoutInCell="1" allowOverlap="1" wp14:anchorId="1CBC8E7E" wp14:editId="426B6381">
                <wp:simplePos x="0" y="0"/>
                <wp:positionH relativeFrom="column">
                  <wp:posOffset>3258820</wp:posOffset>
                </wp:positionH>
                <wp:positionV relativeFrom="paragraph">
                  <wp:posOffset>1177290</wp:posOffset>
                </wp:positionV>
                <wp:extent cx="5283200" cy="1404620"/>
                <wp:effectExtent l="0" t="0" r="0" b="0"/>
                <wp:wrapNone/>
                <wp:docPr id="21210475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32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E108AB" w14:textId="346251B2" w:rsidR="00A202ED" w:rsidRPr="00CE5271" w:rsidRDefault="00CE5271">
                            <w:pPr>
                              <w:rPr>
                                <w:rFonts w:ascii="Verdana" w:hAnsi="Verdana"/>
                              </w:rPr>
                            </w:pPr>
                            <w:r w:rsidRPr="00CE5271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Ecommerce Manager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BC8E7E" id="_x0000_s1041" type="#_x0000_t202" style="position:absolute;margin-left:256.6pt;margin-top:92.7pt;width:416pt;height:110.6pt;z-index:251658251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" filled="f" stroked="f">
                <v:textbox style="mso-fit-shape-to-text:t">
                  <w:txbxContent>
                    <w:p w14:paraId="5DE108AB" w14:textId="346251B2" w:rsidR="00A202ED" w:rsidRPr="00CE5271" w:rsidRDefault="00CE5271">
                      <w:pPr>
                        <w:rPr>
                          <w:rFonts w:ascii="Verdana" w:hAnsi="Verdana"/>
                        </w:rPr>
                      </w:pPr>
                      <w:r w:rsidRPr="00CE5271">
                        <w:rPr>
                          <w:rFonts w:ascii="Verdana" w:hAnsi="Verdana"/>
                          <w:sz w:val="24"/>
                          <w:szCs w:val="24"/>
                        </w:rPr>
                        <w:t>Ecommerce Manager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E270A" w:rsidSect="001570E7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A6EABB" w14:textId="77777777" w:rsidR="00656AE8" w:rsidRDefault="00656AE8" w:rsidP="00F75386">
      <w:pPr>
        <w:spacing w:after="0" w:line="240" w:lineRule="auto"/>
      </w:pPr>
      <w:r>
        <w:separator/>
      </w:r>
    </w:p>
  </w:endnote>
  <w:endnote w:type="continuationSeparator" w:id="0">
    <w:p w14:paraId="1EAF5988" w14:textId="77777777" w:rsidR="00656AE8" w:rsidRDefault="00656AE8" w:rsidP="00F75386">
      <w:pPr>
        <w:spacing w:after="0" w:line="240" w:lineRule="auto"/>
      </w:pPr>
      <w:r>
        <w:continuationSeparator/>
      </w:r>
    </w:p>
  </w:endnote>
  <w:endnote w:type="continuationNotice" w:id="1">
    <w:p w14:paraId="53560BB8" w14:textId="77777777" w:rsidR="00656AE8" w:rsidRDefault="00656AE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quo_PS">
    <w:panose1 w:val="02000503000000020004"/>
    <w:charset w:val="00"/>
    <w:family w:val="modern"/>
    <w:notTrueType/>
    <w:pitch w:val="variable"/>
    <w:sig w:usb0="A000002F" w:usb1="4000005B" w:usb2="00000000" w:usb3="00000000" w:csb0="0000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AC4420" w14:textId="77777777" w:rsidR="00656AE8" w:rsidRDefault="00656AE8" w:rsidP="00F75386">
      <w:pPr>
        <w:spacing w:after="0" w:line="240" w:lineRule="auto"/>
      </w:pPr>
      <w:r>
        <w:separator/>
      </w:r>
    </w:p>
  </w:footnote>
  <w:footnote w:type="continuationSeparator" w:id="0">
    <w:p w14:paraId="3FE93C0C" w14:textId="77777777" w:rsidR="00656AE8" w:rsidRDefault="00656AE8" w:rsidP="00F75386">
      <w:pPr>
        <w:spacing w:after="0" w:line="240" w:lineRule="auto"/>
      </w:pPr>
      <w:r>
        <w:continuationSeparator/>
      </w:r>
    </w:p>
  </w:footnote>
  <w:footnote w:type="continuationNotice" w:id="1">
    <w:p w14:paraId="41094E18" w14:textId="77777777" w:rsidR="00656AE8" w:rsidRDefault="00656AE8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6DA81F74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CFA0DD8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5AEB35C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98CE1E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FF2C7B2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EE865D4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9C2847C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810704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2BEA24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AF8754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1E1CAE"/>
    <w:multiLevelType w:val="multilevel"/>
    <w:tmpl w:val="3EFCC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063F575B"/>
    <w:multiLevelType w:val="hybridMultilevel"/>
    <w:tmpl w:val="2174C6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C43C71"/>
    <w:multiLevelType w:val="hybridMultilevel"/>
    <w:tmpl w:val="0E2E68A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38732DA"/>
    <w:multiLevelType w:val="hybridMultilevel"/>
    <w:tmpl w:val="32509A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D61054"/>
    <w:multiLevelType w:val="hybridMultilevel"/>
    <w:tmpl w:val="AA6679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A811A1"/>
    <w:multiLevelType w:val="hybridMultilevel"/>
    <w:tmpl w:val="F60499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992ABE"/>
    <w:multiLevelType w:val="hybridMultilevel"/>
    <w:tmpl w:val="E9166F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954934"/>
    <w:multiLevelType w:val="hybridMultilevel"/>
    <w:tmpl w:val="4288E28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FF661CB"/>
    <w:multiLevelType w:val="hybridMultilevel"/>
    <w:tmpl w:val="C35085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2372390">
    <w:abstractNumId w:val="9"/>
  </w:num>
  <w:num w:numId="2" w16cid:durableId="2069986075">
    <w:abstractNumId w:val="7"/>
  </w:num>
  <w:num w:numId="3" w16cid:durableId="1258909559">
    <w:abstractNumId w:val="6"/>
  </w:num>
  <w:num w:numId="4" w16cid:durableId="415202641">
    <w:abstractNumId w:val="5"/>
  </w:num>
  <w:num w:numId="5" w16cid:durableId="332077074">
    <w:abstractNumId w:val="4"/>
  </w:num>
  <w:num w:numId="6" w16cid:durableId="9258456">
    <w:abstractNumId w:val="8"/>
  </w:num>
  <w:num w:numId="7" w16cid:durableId="1639410769">
    <w:abstractNumId w:val="3"/>
  </w:num>
  <w:num w:numId="8" w16cid:durableId="23022110">
    <w:abstractNumId w:val="2"/>
  </w:num>
  <w:num w:numId="9" w16cid:durableId="1675453098">
    <w:abstractNumId w:val="1"/>
  </w:num>
  <w:num w:numId="10" w16cid:durableId="309021458">
    <w:abstractNumId w:val="0"/>
  </w:num>
  <w:num w:numId="11" w16cid:durableId="221143452">
    <w:abstractNumId w:val="17"/>
  </w:num>
  <w:num w:numId="12" w16cid:durableId="267272823">
    <w:abstractNumId w:val="12"/>
  </w:num>
  <w:num w:numId="13" w16cid:durableId="15889048">
    <w:abstractNumId w:val="10"/>
  </w:num>
  <w:num w:numId="14" w16cid:durableId="1068262407">
    <w:abstractNumId w:val="14"/>
  </w:num>
  <w:num w:numId="15" w16cid:durableId="669331293">
    <w:abstractNumId w:val="15"/>
  </w:num>
  <w:num w:numId="16" w16cid:durableId="1258516042">
    <w:abstractNumId w:val="13"/>
  </w:num>
  <w:num w:numId="17" w16cid:durableId="1761485498">
    <w:abstractNumId w:val="18"/>
  </w:num>
  <w:num w:numId="18" w16cid:durableId="1739864614">
    <w:abstractNumId w:val="16"/>
  </w:num>
  <w:num w:numId="19" w16cid:durableId="20764920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10F3"/>
    <w:rsid w:val="00056570"/>
    <w:rsid w:val="00066461"/>
    <w:rsid w:val="000E270A"/>
    <w:rsid w:val="000F326F"/>
    <w:rsid w:val="00127C94"/>
    <w:rsid w:val="00136EA2"/>
    <w:rsid w:val="001570E7"/>
    <w:rsid w:val="00173476"/>
    <w:rsid w:val="0018481F"/>
    <w:rsid w:val="001D4F20"/>
    <w:rsid w:val="00226825"/>
    <w:rsid w:val="00316B3A"/>
    <w:rsid w:val="003347A9"/>
    <w:rsid w:val="00346561"/>
    <w:rsid w:val="00353CFA"/>
    <w:rsid w:val="00362F2D"/>
    <w:rsid w:val="004150BA"/>
    <w:rsid w:val="00443160"/>
    <w:rsid w:val="004E5A14"/>
    <w:rsid w:val="00534ABC"/>
    <w:rsid w:val="00560E04"/>
    <w:rsid w:val="005B5377"/>
    <w:rsid w:val="005B7AB7"/>
    <w:rsid w:val="0060105B"/>
    <w:rsid w:val="0062173F"/>
    <w:rsid w:val="00654F82"/>
    <w:rsid w:val="00656AE8"/>
    <w:rsid w:val="006C4929"/>
    <w:rsid w:val="007037C7"/>
    <w:rsid w:val="00714CBD"/>
    <w:rsid w:val="007409EA"/>
    <w:rsid w:val="007600CB"/>
    <w:rsid w:val="00765560"/>
    <w:rsid w:val="0078131F"/>
    <w:rsid w:val="007D0AE7"/>
    <w:rsid w:val="007F166E"/>
    <w:rsid w:val="0080736C"/>
    <w:rsid w:val="008228BF"/>
    <w:rsid w:val="00876528"/>
    <w:rsid w:val="008C10F3"/>
    <w:rsid w:val="008C3409"/>
    <w:rsid w:val="008F094D"/>
    <w:rsid w:val="0098451B"/>
    <w:rsid w:val="00A043EC"/>
    <w:rsid w:val="00A14606"/>
    <w:rsid w:val="00A202ED"/>
    <w:rsid w:val="00A232A8"/>
    <w:rsid w:val="00A930E0"/>
    <w:rsid w:val="00B34B64"/>
    <w:rsid w:val="00BD7B01"/>
    <w:rsid w:val="00C11FA7"/>
    <w:rsid w:val="00C21859"/>
    <w:rsid w:val="00C27AE3"/>
    <w:rsid w:val="00C61686"/>
    <w:rsid w:val="00C65048"/>
    <w:rsid w:val="00CE5271"/>
    <w:rsid w:val="00CF6F3C"/>
    <w:rsid w:val="00D23BE9"/>
    <w:rsid w:val="00D25EB5"/>
    <w:rsid w:val="00D37990"/>
    <w:rsid w:val="00D665DC"/>
    <w:rsid w:val="00D76E0E"/>
    <w:rsid w:val="00DD4202"/>
    <w:rsid w:val="00E75707"/>
    <w:rsid w:val="00EB1204"/>
    <w:rsid w:val="00EE18CB"/>
    <w:rsid w:val="00EF1A60"/>
    <w:rsid w:val="00F75386"/>
    <w:rsid w:val="00FA6975"/>
    <w:rsid w:val="00FC6BA4"/>
    <w:rsid w:val="00FD5AA7"/>
    <w:rsid w:val="00FE08F8"/>
    <w:rsid w:val="00FE1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64C5763"/>
  <w15:chartTrackingRefBased/>
  <w15:docId w15:val="{AA1CAA07-CB04-4E19-857E-FC355D75C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02ED"/>
  </w:style>
  <w:style w:type="paragraph" w:styleId="Heading1">
    <w:name w:val="heading 1"/>
    <w:basedOn w:val="Normal"/>
    <w:next w:val="Normal"/>
    <w:link w:val="Heading1Char"/>
    <w:uiPriority w:val="9"/>
    <w:qFormat/>
    <w:rsid w:val="00F7538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753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7538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7538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7538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7538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7538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7538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7538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53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5386"/>
    <w:rPr>
      <w:rFonts w:ascii="Segoe UI" w:hAnsi="Segoe UI" w:cs="Segoe UI"/>
      <w:sz w:val="18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F75386"/>
  </w:style>
  <w:style w:type="paragraph" w:styleId="BlockText">
    <w:name w:val="Block Text"/>
    <w:basedOn w:val="Normal"/>
    <w:uiPriority w:val="99"/>
    <w:semiHidden/>
    <w:unhideWhenUsed/>
    <w:rsid w:val="00F75386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rFonts w:eastAsiaTheme="minorEastAsia"/>
      <w:i/>
      <w:iCs/>
      <w:color w:val="4472C4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F7538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75386"/>
  </w:style>
  <w:style w:type="paragraph" w:styleId="BodyText2">
    <w:name w:val="Body Text 2"/>
    <w:basedOn w:val="Normal"/>
    <w:link w:val="BodyText2Char"/>
    <w:uiPriority w:val="99"/>
    <w:semiHidden/>
    <w:unhideWhenUsed/>
    <w:rsid w:val="00F75386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75386"/>
  </w:style>
  <w:style w:type="paragraph" w:styleId="BodyText3">
    <w:name w:val="Body Text 3"/>
    <w:basedOn w:val="Normal"/>
    <w:link w:val="BodyText3Char"/>
    <w:uiPriority w:val="99"/>
    <w:semiHidden/>
    <w:unhideWhenUsed/>
    <w:rsid w:val="00F75386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75386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F75386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F75386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75386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75386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F75386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F75386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F75386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F75386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F75386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F75386"/>
    <w:rPr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7538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F75386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F75386"/>
  </w:style>
  <w:style w:type="paragraph" w:styleId="CommentText">
    <w:name w:val="annotation text"/>
    <w:basedOn w:val="Normal"/>
    <w:link w:val="CommentTextChar"/>
    <w:uiPriority w:val="99"/>
    <w:semiHidden/>
    <w:unhideWhenUsed/>
    <w:rsid w:val="00F7538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7538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753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75386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F75386"/>
  </w:style>
  <w:style w:type="character" w:customStyle="1" w:styleId="DateChar">
    <w:name w:val="Date Char"/>
    <w:basedOn w:val="DefaultParagraphFont"/>
    <w:link w:val="Date"/>
    <w:uiPriority w:val="99"/>
    <w:semiHidden/>
    <w:rsid w:val="00F75386"/>
  </w:style>
  <w:style w:type="paragraph" w:styleId="DocumentMap">
    <w:name w:val="Document Map"/>
    <w:basedOn w:val="Normal"/>
    <w:link w:val="DocumentMapChar"/>
    <w:uiPriority w:val="99"/>
    <w:semiHidden/>
    <w:unhideWhenUsed/>
    <w:rsid w:val="00F75386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75386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F75386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F75386"/>
  </w:style>
  <w:style w:type="paragraph" w:styleId="EndnoteText">
    <w:name w:val="endnote text"/>
    <w:basedOn w:val="Normal"/>
    <w:link w:val="EndnoteTextChar"/>
    <w:uiPriority w:val="99"/>
    <w:semiHidden/>
    <w:unhideWhenUsed/>
    <w:rsid w:val="00F75386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75386"/>
    <w:rPr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F75386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F75386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F753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5386"/>
  </w:style>
  <w:style w:type="paragraph" w:styleId="FootnoteText">
    <w:name w:val="footnote text"/>
    <w:basedOn w:val="Normal"/>
    <w:link w:val="FootnoteTextChar"/>
    <w:uiPriority w:val="99"/>
    <w:semiHidden/>
    <w:unhideWhenUsed/>
    <w:rsid w:val="00F7538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75386"/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F753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5386"/>
  </w:style>
  <w:style w:type="character" w:customStyle="1" w:styleId="Heading1Char">
    <w:name w:val="Heading 1 Char"/>
    <w:basedOn w:val="DefaultParagraphFont"/>
    <w:link w:val="Heading1"/>
    <w:uiPriority w:val="9"/>
    <w:rsid w:val="00F753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753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7538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75386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75386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7538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75386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7538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7538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F75386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F75386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75386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75386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F75386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F75386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F75386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F75386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F75386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F75386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F75386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F75386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F75386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F75386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75386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75386"/>
    <w:rPr>
      <w:i/>
      <w:iCs/>
      <w:color w:val="4472C4" w:themeColor="accent1"/>
    </w:rPr>
  </w:style>
  <w:style w:type="paragraph" w:styleId="List">
    <w:name w:val="List"/>
    <w:basedOn w:val="Normal"/>
    <w:uiPriority w:val="99"/>
    <w:semiHidden/>
    <w:unhideWhenUsed/>
    <w:rsid w:val="00F75386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F75386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F75386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F75386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F75386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F75386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F75386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F75386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F75386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F75386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F75386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F75386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F75386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F75386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F75386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F75386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F75386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F75386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F75386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F75386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qFormat/>
    <w:rsid w:val="00F75386"/>
    <w:pPr>
      <w:ind w:left="720"/>
      <w:contextualSpacing/>
    </w:pPr>
  </w:style>
  <w:style w:type="paragraph" w:styleId="MacroText">
    <w:name w:val="macro"/>
    <w:link w:val="MacroTextChar"/>
    <w:uiPriority w:val="99"/>
    <w:semiHidden/>
    <w:unhideWhenUsed/>
    <w:rsid w:val="00F7538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F75386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F7538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F75386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F75386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F75386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F75386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F75386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F75386"/>
  </w:style>
  <w:style w:type="paragraph" w:styleId="PlainText">
    <w:name w:val="Plain Text"/>
    <w:basedOn w:val="Normal"/>
    <w:link w:val="PlainTextChar"/>
    <w:uiPriority w:val="99"/>
    <w:semiHidden/>
    <w:unhideWhenUsed/>
    <w:rsid w:val="00F75386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75386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F7538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75386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F75386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F75386"/>
  </w:style>
  <w:style w:type="paragraph" w:styleId="Signature">
    <w:name w:val="Signature"/>
    <w:basedOn w:val="Normal"/>
    <w:link w:val="SignatureChar"/>
    <w:uiPriority w:val="99"/>
    <w:semiHidden/>
    <w:unhideWhenUsed/>
    <w:rsid w:val="00F75386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F75386"/>
  </w:style>
  <w:style w:type="paragraph" w:styleId="Subtitle">
    <w:name w:val="Subtitle"/>
    <w:basedOn w:val="Normal"/>
    <w:next w:val="Normal"/>
    <w:link w:val="SubtitleChar"/>
    <w:uiPriority w:val="11"/>
    <w:qFormat/>
    <w:rsid w:val="00F75386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F75386"/>
    <w:rPr>
      <w:rFonts w:eastAsiaTheme="minorEastAsia"/>
      <w:color w:val="5A5A5A" w:themeColor="text1" w:themeTint="A5"/>
      <w:spacing w:val="15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F75386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F75386"/>
    <w:pPr>
      <w:spacing w:after="0"/>
    </w:pPr>
  </w:style>
  <w:style w:type="paragraph" w:styleId="Title">
    <w:name w:val="Title"/>
    <w:basedOn w:val="Normal"/>
    <w:next w:val="Normal"/>
    <w:link w:val="TitleChar"/>
    <w:uiPriority w:val="10"/>
    <w:qFormat/>
    <w:rsid w:val="00F7538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753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F75386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F75386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F75386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F75386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F75386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F75386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F75386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F75386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F75386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F75386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75386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ca1857d0-8867-4ab1-a9d3-8c2d3a4d1c0e" xsi:nil="true"/>
    <SharedWithUsers xmlns="6bb9ba23-4598-4e29-aa2a-273220a18b43">
      <UserInfo>
        <DisplayName/>
        <AccountId xsi:nil="true"/>
        <AccountType/>
      </UserInfo>
    </SharedWithUsers>
    <TaxCatchAll xmlns="6bb9ba23-4598-4e29-aa2a-273220a18b43" xsi:nil="true"/>
    <lcf76f155ced4ddcb4097134ff3c332f xmlns="ca1857d0-8867-4ab1-a9d3-8c2d3a4d1c0e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AC5B6BAEAB8542BD80259E5D61F738" ma:contentTypeVersion="18" ma:contentTypeDescription="Create a new document." ma:contentTypeScope="" ma:versionID="73e866252b052f41f3e3de249e866ce2">
  <xsd:schema xmlns:xsd="http://www.w3.org/2001/XMLSchema" xmlns:xs="http://www.w3.org/2001/XMLSchema" xmlns:p="http://schemas.microsoft.com/office/2006/metadata/properties" xmlns:ns2="ca1857d0-8867-4ab1-a9d3-8c2d3a4d1c0e" xmlns:ns3="6bb9ba23-4598-4e29-aa2a-273220a18b43" targetNamespace="http://schemas.microsoft.com/office/2006/metadata/properties" ma:root="true" ma:fieldsID="b98649f06fce828cc15db72f3670cb7f" ns2:_="" ns3:_="">
    <xsd:import namespace="ca1857d0-8867-4ab1-a9d3-8c2d3a4d1c0e"/>
    <xsd:import namespace="6bb9ba23-4598-4e29-aa2a-273220a18b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1857d0-8867-4ab1-a9d3-8c2d3a4d1c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ab02a1a8-4a0c-4294-a7f1-33cbd885ffc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b9ba23-4598-4e29-aa2a-273220a18b43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869c4b5b-685a-4c62-b4f3-6912d832e259}" ma:internalName="TaxCatchAll" ma:showField="CatchAllData" ma:web="6bb9ba23-4598-4e29-aa2a-273220a18b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228159C-FD71-45EB-9124-1379CCF35DC1}">
  <ds:schemaRefs>
    <ds:schemaRef ds:uri="http://schemas.microsoft.com/office/2006/metadata/properties"/>
    <ds:schemaRef ds:uri="http://schemas.microsoft.com/office/infopath/2007/PartnerControls"/>
    <ds:schemaRef ds:uri="33610f3e-887e-4a66-8077-8d06ec6d6eb6"/>
    <ds:schemaRef ds:uri="467aed3b-8edf-4d19-8278-6e7e6e757088"/>
  </ds:schemaRefs>
</ds:datastoreItem>
</file>

<file path=customXml/itemProps2.xml><?xml version="1.0" encoding="utf-8"?>
<ds:datastoreItem xmlns:ds="http://schemas.openxmlformats.org/officeDocument/2006/customXml" ds:itemID="{2723A762-82FD-47A6-8C77-7110C6F7AC9C}"/>
</file>

<file path=customXml/itemProps3.xml><?xml version="1.0" encoding="utf-8"?>
<ds:datastoreItem xmlns:ds="http://schemas.openxmlformats.org/officeDocument/2006/customXml" ds:itemID="{6875ACF2-4D76-43BA-9179-4256E40FC62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Milagros Estrada</dc:creator>
  <cp:keywords/>
  <dc:description/>
  <cp:lastModifiedBy>Neil Hollands</cp:lastModifiedBy>
  <cp:revision>31</cp:revision>
  <dcterms:created xsi:type="dcterms:W3CDTF">2024-06-20T09:31:00Z</dcterms:created>
  <dcterms:modified xsi:type="dcterms:W3CDTF">2025-01-13T16:20:00Z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daef2a62e28a2b08948741dbf550669c2efb5039333182c8d6d9a34081ef3a52</vt:lpwstr>
  </property>
  <property fmtid="{D5CDD505-2E9C-101B-9397-08002B2CF9AE}" pid="3" name="Order">
    <vt:r8>205500</vt:r8>
  </property>
  <property fmtid="{D5CDD505-2E9C-101B-9397-08002B2CF9AE}" pid="4" name="ContentTypeId">
    <vt:lpwstr>0x0101002FAC5B6BAEAB8542BD80259E5D61F738</vt:lpwstr>
  </property>
  <property fmtid="{D5CDD505-2E9C-101B-9397-08002B2CF9AE}" pid="5" name="ComplianceAsset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</Properties>
</file>